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81F" w:rsidRDefault="000F781F" w:rsidP="000F781F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4DF3">
        <w:rPr>
          <w:rFonts w:ascii="Times New Roman" w:hAnsi="Times New Roman" w:cs="Times New Roman"/>
          <w:b/>
          <w:sz w:val="24"/>
          <w:szCs w:val="24"/>
        </w:rPr>
        <w:t>Васильева Нина Владимировна</w:t>
      </w:r>
    </w:p>
    <w:p w:rsidR="000F781F" w:rsidRPr="009518D3" w:rsidRDefault="000F781F" w:rsidP="000F781F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0F781F" w:rsidRPr="00C44DF3" w:rsidRDefault="000F781F" w:rsidP="000F781F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0F781F" w:rsidRPr="00C44DF3" w:rsidRDefault="000F781F" w:rsidP="000F781F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Учитель - логопед</w:t>
      </w:r>
    </w:p>
    <w:p w:rsidR="000F781F" w:rsidRPr="00C44DF3" w:rsidRDefault="000F781F" w:rsidP="000F781F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0F781F" w:rsidRPr="00C44DF3" w:rsidRDefault="000F781F" w:rsidP="000F781F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0F781F" w:rsidRPr="00C44DF3" w:rsidRDefault="000F781F" w:rsidP="000F781F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0F781F" w:rsidRPr="00C44DF3" w:rsidRDefault="000F781F" w:rsidP="000F781F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0F781F" w:rsidRPr="00C44DF3" w:rsidRDefault="000F781F" w:rsidP="000F781F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47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9 месяцев</w:t>
      </w:r>
    </w:p>
    <w:p w:rsidR="000F781F" w:rsidRPr="00C44DF3" w:rsidRDefault="000F781F" w:rsidP="000F781F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46 лет 3 месяца</w:t>
      </w:r>
    </w:p>
    <w:p w:rsidR="000F781F" w:rsidRPr="00C44DF3" w:rsidRDefault="000F781F" w:rsidP="000F781F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Стаж по 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должности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25 лет</w:t>
      </w:r>
    </w:p>
    <w:p w:rsidR="000F781F" w:rsidRPr="00C44DF3" w:rsidRDefault="000F781F" w:rsidP="000F781F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Стаж работы </w:t>
      </w:r>
      <w:proofErr w:type="gramStart"/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в</w:t>
      </w:r>
      <w:proofErr w:type="gramEnd"/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данной ОО: </w:t>
      </w:r>
      <w:r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>42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года</w:t>
      </w:r>
    </w:p>
    <w:p w:rsidR="000F781F" w:rsidRPr="00C44DF3" w:rsidRDefault="000F781F" w:rsidP="000F781F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•     Уровень образования:</w:t>
      </w:r>
    </w:p>
    <w:p w:rsidR="000F781F" w:rsidRPr="00C44DF3" w:rsidRDefault="000F781F" w:rsidP="000F781F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Высшее</w:t>
      </w:r>
    </w:p>
    <w:p w:rsidR="000F781F" w:rsidRPr="00C44DF3" w:rsidRDefault="000F781F" w:rsidP="000F781F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0F781F" w:rsidRPr="00C44DF3" w:rsidRDefault="000F781F" w:rsidP="000F781F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Учитель - логопед</w:t>
      </w:r>
    </w:p>
    <w:p w:rsidR="000F781F" w:rsidRPr="00C44DF3" w:rsidRDefault="000F781F" w:rsidP="000F781F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подготовки и/или специальность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0F781F" w:rsidRPr="00C44DF3" w:rsidRDefault="000F781F" w:rsidP="000F781F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Логопедия </w:t>
      </w:r>
    </w:p>
    <w:p w:rsidR="000F781F" w:rsidRPr="00587B88" w:rsidRDefault="000F781F" w:rsidP="000F781F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9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 w:rsidRPr="009579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87B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высшая категория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27.01.2022</w:t>
      </w:r>
      <w:r w:rsidRPr="00587B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27.01</w:t>
      </w:r>
      <w:r w:rsidRPr="00587B88">
        <w:rPr>
          <w:rFonts w:ascii="Times New Roman" w:eastAsia="Times New Roman" w:hAnsi="Times New Roman" w:cs="Times New Roman"/>
          <w:sz w:val="24"/>
          <w:szCs w:val="24"/>
          <w:lang w:eastAsia="ru-RU"/>
        </w:rPr>
        <w:t>.2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027</w:t>
      </w:r>
      <w:r w:rsidRPr="00587B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Распоряжение № 175-р от 01.02.2022</w:t>
      </w:r>
    </w:p>
    <w:p w:rsidR="000F781F" w:rsidRPr="00C44DF3" w:rsidRDefault="000F781F" w:rsidP="000F781F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•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ab/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Повышение квалификации:</w:t>
      </w:r>
    </w:p>
    <w:p w:rsidR="000F781F" w:rsidRPr="00C44DF3" w:rsidRDefault="000F781F" w:rsidP="000F781F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2024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г. (72 ч.) </w:t>
      </w:r>
      <w:r w:rsidRPr="00C44DF3">
        <w:rPr>
          <w:rFonts w:ascii="Times New Roman" w:eastAsia="Calibri" w:hAnsi="Times New Roman" w:cs="Times New Roman"/>
          <w:sz w:val="24"/>
          <w:szCs w:val="24"/>
        </w:rPr>
        <w:t>«</w:t>
      </w:r>
      <w:r w:rsidRPr="00C45536">
        <w:rPr>
          <w:rFonts w:ascii="Times New Roman" w:eastAsia="Calibri" w:hAnsi="Times New Roman" w:cs="Times New Roman"/>
          <w:sz w:val="24"/>
          <w:szCs w:val="24"/>
        </w:rPr>
        <w:t xml:space="preserve">Совершенствование профессиональной деятельности учителя-логопеда в условиях реализации ФГОС </w:t>
      </w:r>
      <w:proofErr w:type="gramStart"/>
      <w:r w:rsidRPr="00C45536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Pr="00C45536">
        <w:rPr>
          <w:rFonts w:ascii="Times New Roman" w:eastAsia="Calibri" w:hAnsi="Times New Roman" w:cs="Times New Roman"/>
          <w:sz w:val="24"/>
          <w:szCs w:val="24"/>
        </w:rPr>
        <w:t xml:space="preserve"> и ФАОП ДО</w:t>
      </w:r>
      <w:r w:rsidRPr="00C44DF3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0F781F" w:rsidRPr="00C45536" w:rsidRDefault="000F781F" w:rsidP="000F781F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2023</w:t>
      </w:r>
      <w:r w:rsidRPr="00C44DF3">
        <w:rPr>
          <w:rFonts w:ascii="Times New Roman" w:eastAsia="Calibri" w:hAnsi="Times New Roman" w:cs="Times New Roman"/>
          <w:sz w:val="24"/>
          <w:szCs w:val="24"/>
        </w:rPr>
        <w:t xml:space="preserve"> г. (36 ч.) «Использование компьютерных технологий в образовательном процессе в условиях реализации ФГОС»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г. (16 </w:t>
      </w:r>
      <w:r w:rsidRPr="00C455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ч.) </w:t>
      </w:r>
      <w:r w:rsidRPr="00965DCF">
        <w:rPr>
          <w:rFonts w:ascii="Times New Roman" w:eastAsia="Times New Roman" w:hAnsi="Times New Roman" w:cs="Times New Roman"/>
          <w:sz w:val="24"/>
          <w:szCs w:val="24"/>
          <w:lang w:eastAsia="ru-RU"/>
        </w:rPr>
        <w:t>«Основы оказания первой помощи»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781F"/>
    <w:rsid w:val="00033805"/>
    <w:rsid w:val="000F78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81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672</Characters>
  <Application>Microsoft Office Word</Application>
  <DocSecurity>0</DocSecurity>
  <Lines>5</Lines>
  <Paragraphs>1</Paragraphs>
  <ScaleCrop>false</ScaleCrop>
  <Company>Krokoz™</Company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2026-09-21T11:05:00Z</dcterms:created>
  <dcterms:modified xsi:type="dcterms:W3CDTF">2026-09-21T11:05:00Z</dcterms:modified>
</cp:coreProperties>
</file>