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1094" w:rsidRDefault="001A1094" w:rsidP="001A109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Тихомирова Екатерина Валентиновна</w:t>
      </w:r>
    </w:p>
    <w:p w:rsidR="001A1094" w:rsidRPr="009518D3" w:rsidRDefault="001A1094" w:rsidP="001A1094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</w:pPr>
      <w:r w:rsidRPr="009518D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 xml:space="preserve">Дата заполнения: 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04.09.2026</w:t>
      </w:r>
    </w:p>
    <w:p w:rsidR="001A1094" w:rsidRPr="001416AA" w:rsidRDefault="001A1094" w:rsidP="001A1094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1416AA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Должность:</w:t>
      </w:r>
    </w:p>
    <w:p w:rsidR="001A1094" w:rsidRPr="001416AA" w:rsidRDefault="001A1094" w:rsidP="001A1094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1416AA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Воспитатель</w:t>
      </w:r>
    </w:p>
    <w:p w:rsidR="001A1094" w:rsidRPr="001416AA" w:rsidRDefault="001A1094" w:rsidP="001A1094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1416AA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Ученая степень:</w:t>
      </w:r>
    </w:p>
    <w:p w:rsidR="001A1094" w:rsidRPr="001416AA" w:rsidRDefault="001A1094" w:rsidP="001A1094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1416AA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Не имеет</w:t>
      </w:r>
    </w:p>
    <w:p w:rsidR="001A1094" w:rsidRPr="001416AA" w:rsidRDefault="001A1094" w:rsidP="001A1094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1416AA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Ученое звание:</w:t>
      </w:r>
    </w:p>
    <w:p w:rsidR="001A1094" w:rsidRPr="001416AA" w:rsidRDefault="001A1094" w:rsidP="001A1094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1416AA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Не имеет</w:t>
      </w:r>
    </w:p>
    <w:p w:rsidR="001A1094" w:rsidRPr="00157D3A" w:rsidRDefault="001A1094" w:rsidP="001A1094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7D3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Общий стаж: </w:t>
      </w:r>
      <w:r w:rsidRPr="00157D3A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157D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 месяцев</w:t>
      </w:r>
    </w:p>
    <w:p w:rsidR="001A1094" w:rsidRPr="00157D3A" w:rsidRDefault="001A1094" w:rsidP="001A1094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7D3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Педагогический стаж: </w:t>
      </w:r>
      <w:r w:rsidRPr="00157D3A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157D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9 месяцев</w:t>
      </w:r>
    </w:p>
    <w:p w:rsidR="001A1094" w:rsidRPr="00157D3A" w:rsidRDefault="001A1094" w:rsidP="001A1094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7D3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Стаж по должности: </w:t>
      </w:r>
      <w:r w:rsidRPr="00157D3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</w:t>
      </w:r>
      <w:r w:rsidRPr="00157D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9 месяцев</w:t>
      </w:r>
    </w:p>
    <w:p w:rsidR="001A1094" w:rsidRPr="00157D3A" w:rsidRDefault="001A1094" w:rsidP="001A1094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7D3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Стаж работы </w:t>
      </w:r>
      <w:proofErr w:type="gramStart"/>
      <w:r w:rsidRPr="00157D3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</w:t>
      </w:r>
      <w:proofErr w:type="gramEnd"/>
      <w:r w:rsidRPr="00157D3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данной ОО: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157D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</w:p>
    <w:p w:rsidR="001A1094" w:rsidRPr="001416AA" w:rsidRDefault="001A1094" w:rsidP="001A1094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1416AA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•      </w:t>
      </w:r>
      <w:r w:rsidRPr="001416AA">
        <w:rPr>
          <w:rFonts w:ascii="Times New Roman" w:eastAsia="Times New Roman" w:hAnsi="Times New Roman" w:cs="Times New Roman"/>
          <w:b/>
          <w:color w:val="2D2F32"/>
          <w:sz w:val="24"/>
          <w:szCs w:val="24"/>
          <w:lang w:eastAsia="ru-RU"/>
        </w:rPr>
        <w:t>Уровень образования:</w:t>
      </w:r>
    </w:p>
    <w:p w:rsidR="001A1094" w:rsidRPr="001416AA" w:rsidRDefault="001A1094" w:rsidP="001A1094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Среднее профессиональное</w:t>
      </w:r>
    </w:p>
    <w:p w:rsidR="001A1094" w:rsidRPr="006027D4" w:rsidRDefault="001A1094" w:rsidP="001A1094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27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Квалификация по диплому:</w:t>
      </w:r>
    </w:p>
    <w:p w:rsidR="001A1094" w:rsidRPr="006027D4" w:rsidRDefault="001A1094" w:rsidP="001A1094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27D4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 детей дошкольного возраста</w:t>
      </w:r>
    </w:p>
    <w:p w:rsidR="001A1094" w:rsidRPr="006027D4" w:rsidRDefault="001A1094" w:rsidP="001A1094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27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Направление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подготовки и/или специальность</w:t>
      </w:r>
      <w:r w:rsidRPr="006027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1A1094" w:rsidRPr="0049121B" w:rsidRDefault="001A1094" w:rsidP="001A1094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6027D4">
        <w:rPr>
          <w:rFonts w:ascii="Times New Roman" w:eastAsia="Times New Roman" w:hAnsi="Times New Roman" w:cs="Times New Roman"/>
          <w:sz w:val="24"/>
          <w:szCs w:val="24"/>
          <w:lang w:eastAsia="ru-RU"/>
        </w:rPr>
        <w:t>Дошкольное образование</w:t>
      </w:r>
    </w:p>
    <w:p w:rsidR="001A1094" w:rsidRPr="009607E8" w:rsidRDefault="001A1094" w:rsidP="001A1094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07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Категория:</w:t>
      </w:r>
    </w:p>
    <w:p w:rsidR="001A1094" w:rsidRPr="00FD5B16" w:rsidRDefault="001A1094" w:rsidP="001A1094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высшая категория 26.01.2023 </w:t>
      </w:r>
    </w:p>
    <w:p w:rsidR="001A1094" w:rsidRPr="00FD5B16" w:rsidRDefault="001A1094" w:rsidP="001A1094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5B16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Распоряжение Комитета по образованию № 56-р от 30.01.2023</w:t>
      </w:r>
    </w:p>
    <w:p w:rsidR="001A1094" w:rsidRPr="00FB3BD9" w:rsidRDefault="001A1094" w:rsidP="001A1094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1416AA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Повышение квалификации:</w:t>
      </w:r>
    </w:p>
    <w:p w:rsidR="001A1094" w:rsidRDefault="001A1094" w:rsidP="001A1094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2025 г. (36</w:t>
      </w:r>
      <w:r w:rsidRPr="00EC02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ч.) </w:t>
      </w:r>
      <w:r w:rsidRPr="00992D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«Педагогическая и коррекционно-развивающая помощь детям с ОВЗ (с тяжелыми нарушениями речи) в работе воспитателя логопедической группы в условиях ФГОС </w:t>
      </w:r>
      <w:proofErr w:type="gramStart"/>
      <w:r w:rsidRPr="00992D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</w:t>
      </w:r>
      <w:proofErr w:type="gramEnd"/>
      <w:r w:rsidRPr="00992D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»,</w:t>
      </w:r>
    </w:p>
    <w:p w:rsidR="001A1094" w:rsidRPr="00992DFD" w:rsidRDefault="001A1094" w:rsidP="001A1094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992DFD">
        <w:rPr>
          <w:rFonts w:ascii="Times New Roman" w:eastAsia="Calibri" w:hAnsi="Times New Roman" w:cs="Times New Roman"/>
          <w:sz w:val="24"/>
          <w:szCs w:val="24"/>
        </w:rPr>
        <w:t xml:space="preserve">2023 г. (36 ч.) Курс </w:t>
      </w:r>
      <w:proofErr w:type="spellStart"/>
      <w:r w:rsidRPr="00992DFD">
        <w:rPr>
          <w:rFonts w:ascii="Times New Roman" w:eastAsia="Calibri" w:hAnsi="Times New Roman" w:cs="Times New Roman"/>
          <w:sz w:val="24"/>
          <w:szCs w:val="24"/>
          <w:lang w:val="en-US"/>
        </w:rPr>
        <w:t>ExceI</w:t>
      </w:r>
      <w:proofErr w:type="spellEnd"/>
      <w:r w:rsidRPr="00992DFD">
        <w:rPr>
          <w:rFonts w:ascii="Times New Roman" w:eastAsia="Calibri" w:hAnsi="Times New Roman" w:cs="Times New Roman"/>
          <w:sz w:val="24"/>
          <w:szCs w:val="24"/>
        </w:rPr>
        <w:t>: базовый уровень</w:t>
      </w:r>
    </w:p>
    <w:p w:rsidR="001A1094" w:rsidRDefault="001A1094" w:rsidP="001A1094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EC02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(16 ч.)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EC029D">
        <w:rPr>
          <w:rFonts w:ascii="Times New Roman" w:eastAsia="Times New Roman" w:hAnsi="Times New Roman" w:cs="Times New Roman"/>
          <w:lang w:eastAsia="ru-RU"/>
        </w:rPr>
        <w:t>Основы оказания первой помощи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033805" w:rsidRDefault="00033805"/>
    <w:sectPr w:rsidR="00033805" w:rsidSect="000338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9628A4"/>
    <w:multiLevelType w:val="multilevel"/>
    <w:tmpl w:val="13C60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>
      <w:start w:val="4"/>
      <w:numFmt w:val="decimal"/>
      <w:lvlText w:val="%2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A1094"/>
    <w:rsid w:val="00033805"/>
    <w:rsid w:val="001A10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109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715</Characters>
  <Application>Microsoft Office Word</Application>
  <DocSecurity>0</DocSecurity>
  <Lines>5</Lines>
  <Paragraphs>1</Paragraphs>
  <ScaleCrop>false</ScaleCrop>
  <Company>Krokoz™</Company>
  <LinksUpToDate>false</LinksUpToDate>
  <CharactersWithSpaces>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Екатерина</cp:lastModifiedBy>
  <cp:revision>2</cp:revision>
  <dcterms:created xsi:type="dcterms:W3CDTF">2026-09-21T11:14:00Z</dcterms:created>
  <dcterms:modified xsi:type="dcterms:W3CDTF">2026-09-21T11:15:00Z</dcterms:modified>
</cp:coreProperties>
</file>