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BF0" w:rsidRDefault="00C07BF0" w:rsidP="00C07BF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Терентьева Светлана Анатольевна</w:t>
      </w:r>
    </w:p>
    <w:p w:rsidR="00C07BF0" w:rsidRPr="009518D3" w:rsidRDefault="00C07BF0" w:rsidP="00C07B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C07BF0" w:rsidRPr="001416AA" w:rsidRDefault="00C07BF0" w:rsidP="00C07B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C07BF0" w:rsidRPr="001416AA" w:rsidRDefault="00C07BF0" w:rsidP="00C07B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C07BF0" w:rsidRPr="001416AA" w:rsidRDefault="00C07BF0" w:rsidP="00C07B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C07BF0" w:rsidRPr="001416AA" w:rsidRDefault="00C07BF0" w:rsidP="00C07B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C07BF0" w:rsidRPr="001416AA" w:rsidRDefault="00C07BF0" w:rsidP="00C07B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C07BF0" w:rsidRPr="001416AA" w:rsidRDefault="00C07BF0" w:rsidP="00C07B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C07BF0" w:rsidRPr="00157D3A" w:rsidRDefault="00C07BF0" w:rsidP="00C07B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лет 5 месяцев</w:t>
      </w:r>
    </w:p>
    <w:p w:rsidR="00C07BF0" w:rsidRPr="00157D3A" w:rsidRDefault="00C07BF0" w:rsidP="00C07B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месяцев</w:t>
      </w:r>
    </w:p>
    <w:p w:rsidR="00C07BF0" w:rsidRPr="00157D3A" w:rsidRDefault="00C07BF0" w:rsidP="00C07B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должности</w:t>
      </w:r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 w:rsidRPr="0015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месяцев</w:t>
      </w:r>
    </w:p>
    <w:p w:rsidR="00C07BF0" w:rsidRPr="00157D3A" w:rsidRDefault="00C07BF0" w:rsidP="00C07B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месяцев</w:t>
      </w:r>
      <w:proofErr w:type="gramEnd"/>
    </w:p>
    <w:p w:rsidR="00C07BF0" w:rsidRPr="001416AA" w:rsidRDefault="00C07BF0" w:rsidP="00C07B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1416AA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C07BF0" w:rsidRPr="001416AA" w:rsidRDefault="00C07BF0" w:rsidP="00C07B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Среднее профессиональное</w:t>
      </w:r>
    </w:p>
    <w:p w:rsidR="00C07BF0" w:rsidRPr="001416AA" w:rsidRDefault="00C07BF0" w:rsidP="00C07B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C07BF0" w:rsidRPr="001416AA" w:rsidRDefault="00C07BF0" w:rsidP="00C07B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 дошкольных учреждений</w:t>
      </w:r>
    </w:p>
    <w:p w:rsidR="00C07BF0" w:rsidRPr="001416AA" w:rsidRDefault="00C07BF0" w:rsidP="00C07B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C07BF0" w:rsidRPr="001416AA" w:rsidRDefault="00C07BF0" w:rsidP="00C07B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Воспитание в дошкольных учреждениях</w:t>
      </w:r>
    </w:p>
    <w:p w:rsidR="00C07BF0" w:rsidRPr="009607E8" w:rsidRDefault="00C07BF0" w:rsidP="00C07B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7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C07BF0" w:rsidRPr="00E173A2" w:rsidRDefault="00C07BF0" w:rsidP="00C07B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высшая</w:t>
      </w: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21.05</w:t>
      </w:r>
      <w:r w:rsidRPr="00E173A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№ 614-р от 26.05</w:t>
      </w:r>
      <w:r w:rsidRPr="00E173A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C07BF0" w:rsidRPr="00FB3BD9" w:rsidRDefault="00C07BF0" w:rsidP="00C07B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C07BF0" w:rsidRDefault="00C07BF0" w:rsidP="00C07B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2025 г. (36</w:t>
      </w:r>
      <w:r w:rsidRPr="00157D3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ч.)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«</w:t>
      </w:r>
      <w:r w:rsidRPr="003A3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Педагогическая и коррекционно-развивающая помощь детям с ОВЗ (с тяжелыми нарушениями речи) в работе воспитателя логопедической группы в условиях ФГОС </w:t>
      </w:r>
      <w:proofErr w:type="gramStart"/>
      <w:r w:rsidRPr="003A3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3A33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</w:p>
    <w:p w:rsidR="00C07BF0" w:rsidRDefault="00C07BF0" w:rsidP="00C07B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3A">
        <w:rPr>
          <w:rFonts w:ascii="Times New Roman" w:eastAsia="Calibri" w:hAnsi="Times New Roman" w:cs="Times New Roman"/>
          <w:sz w:val="24"/>
          <w:szCs w:val="24"/>
        </w:rPr>
        <w:t xml:space="preserve">2023 г. (36 ч.) «Оформление документов в текстовом редакторе </w:t>
      </w:r>
      <w:r w:rsidRPr="00157D3A">
        <w:rPr>
          <w:rFonts w:ascii="Times New Roman" w:eastAsia="Calibri" w:hAnsi="Times New Roman" w:cs="Times New Roman"/>
          <w:sz w:val="24"/>
          <w:szCs w:val="24"/>
          <w:lang w:val="en-US"/>
        </w:rPr>
        <w:t>Word</w:t>
      </w:r>
      <w:r w:rsidRPr="00157D3A">
        <w:rPr>
          <w:rFonts w:ascii="Times New Roman" w:eastAsia="Calibri" w:hAnsi="Times New Roman" w:cs="Times New Roman"/>
          <w:sz w:val="24"/>
          <w:szCs w:val="24"/>
        </w:rPr>
        <w:t>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57D3A">
        <w:rPr>
          <w:rFonts w:ascii="Times New Roman" w:eastAsia="Calibri" w:hAnsi="Times New Roman" w:cs="Times New Roman"/>
          <w:sz w:val="24"/>
          <w:szCs w:val="24"/>
        </w:rPr>
        <w:t>Скоростной метод набора текста на клавиатуре»</w:t>
      </w:r>
    </w:p>
    <w:p w:rsidR="00C07BF0" w:rsidRPr="003A3349" w:rsidRDefault="00C07BF0" w:rsidP="00C07B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34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2026 г. (</w:t>
      </w:r>
      <w:r w:rsidRPr="003A3349">
        <w:rPr>
          <w:rFonts w:ascii="Times New Roman" w:eastAsia="Times New Roman" w:hAnsi="Times New Roman" w:cs="Times New Roman"/>
          <w:sz w:val="24"/>
          <w:szCs w:val="24"/>
          <w:lang w:eastAsia="ru-RU"/>
        </w:rPr>
        <w:t>16 ч.) «Основы оказания первой помощи».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7BF0"/>
    <w:rsid w:val="00033805"/>
    <w:rsid w:val="00C07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F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Company>Krokoz™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2026-09-21T11:14:00Z</dcterms:created>
  <dcterms:modified xsi:type="dcterms:W3CDTF">2026-09-21T11:14:00Z</dcterms:modified>
</cp:coreProperties>
</file>