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98D" w:rsidRDefault="0099398D" w:rsidP="0099398D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Пузанова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Ирина Александровна</w:t>
      </w:r>
    </w:p>
    <w:p w:rsidR="0099398D" w:rsidRPr="009518D3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99398D" w:rsidRPr="001416AA" w:rsidRDefault="0099398D" w:rsidP="0099398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99398D" w:rsidRPr="001416AA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Музыкальный руководитель</w:t>
      </w:r>
    </w:p>
    <w:p w:rsidR="0099398D" w:rsidRPr="001416AA" w:rsidRDefault="0099398D" w:rsidP="0099398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99398D" w:rsidRPr="001416AA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99398D" w:rsidRPr="001416AA" w:rsidRDefault="0099398D" w:rsidP="0099398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99398D" w:rsidRPr="001416AA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99398D" w:rsidRPr="0004511F" w:rsidRDefault="0099398D" w:rsidP="0099398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 w:rsidRPr="0004511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45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9398D" w:rsidRPr="0004511F" w:rsidRDefault="0099398D" w:rsidP="0099398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045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511F">
        <w:rPr>
          <w:rFonts w:ascii="Times New Roman" w:eastAsia="Times New Roman" w:hAnsi="Times New Roman" w:cs="Times New Roman"/>
          <w:sz w:val="24"/>
          <w:szCs w:val="24"/>
          <w:lang w:eastAsia="ru-RU"/>
        </w:rPr>
        <w:t>9 месяцев</w:t>
      </w:r>
    </w:p>
    <w:p w:rsidR="0099398D" w:rsidRPr="0004511F" w:rsidRDefault="0099398D" w:rsidP="0099398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45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</w:p>
    <w:p w:rsidR="0099398D" w:rsidRPr="0004511F" w:rsidRDefault="0099398D" w:rsidP="0099398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Стаж работы </w:t>
      </w:r>
      <w:proofErr w:type="gramStart"/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данной ОО: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45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</w:p>
    <w:p w:rsidR="0099398D" w:rsidRPr="0004511F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 </w:t>
      </w:r>
      <w:r w:rsidRPr="0004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образования:</w:t>
      </w:r>
    </w:p>
    <w:p w:rsidR="0099398D" w:rsidRPr="0004511F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Высшее профессиональное</w:t>
      </w:r>
    </w:p>
    <w:p w:rsidR="0099398D" w:rsidRPr="0004511F" w:rsidRDefault="0099398D" w:rsidP="0099398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Квалификация по диплому:</w:t>
      </w:r>
    </w:p>
    <w:p w:rsidR="0099398D" w:rsidRPr="0004511F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Культуролог</w:t>
      </w:r>
    </w:p>
    <w:p w:rsidR="0099398D" w:rsidRPr="0004511F" w:rsidRDefault="0099398D" w:rsidP="0099398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подготовки и/или специальность</w:t>
      </w: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99398D" w:rsidRPr="0004511F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Культурол</w:t>
      </w:r>
      <w:r w:rsidRPr="0004511F">
        <w:rPr>
          <w:rFonts w:ascii="Times New Roman" w:eastAsia="Times New Roman" w:hAnsi="Times New Roman" w:cs="Times New Roman"/>
          <w:sz w:val="24"/>
          <w:szCs w:val="24"/>
          <w:lang w:eastAsia="ru-RU"/>
        </w:rPr>
        <w:t>огия</w:t>
      </w:r>
      <w:proofErr w:type="spellEnd"/>
    </w:p>
    <w:p w:rsidR="0099398D" w:rsidRPr="0004511F" w:rsidRDefault="0099398D" w:rsidP="0099398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9398D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Высшая</w:t>
      </w:r>
      <w:r w:rsidRPr="00045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22.07.2026</w:t>
      </w:r>
    </w:p>
    <w:p w:rsidR="0099398D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1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ие Комитета по образованию от 30.07.2026 № 966</w:t>
      </w:r>
      <w:r w:rsidRPr="0004511F">
        <w:rPr>
          <w:rFonts w:ascii="Times New Roman" w:eastAsia="Times New Roman" w:hAnsi="Times New Roman" w:cs="Times New Roman"/>
          <w:sz w:val="24"/>
          <w:szCs w:val="24"/>
          <w:lang w:eastAsia="ru-RU"/>
        </w:rPr>
        <w:t>-р</w:t>
      </w:r>
    </w:p>
    <w:p w:rsidR="0099398D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98D" w:rsidRPr="0004511F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AA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Повышение квалификации:</w:t>
      </w:r>
    </w:p>
    <w:p w:rsidR="0099398D" w:rsidRPr="003A3349" w:rsidRDefault="0099398D" w:rsidP="0099398D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A3349">
        <w:rPr>
          <w:rFonts w:ascii="Times New Roman" w:eastAsia="Calibri" w:hAnsi="Times New Roman" w:cs="Times New Roman"/>
          <w:sz w:val="24"/>
          <w:szCs w:val="24"/>
        </w:rPr>
        <w:t xml:space="preserve">2025 г. (16 ч.) «Совершенствование профессиональной деятельности музыкального руководителя в условиях реализации ФГОС и ФАОП </w:t>
      </w:r>
      <w:proofErr w:type="gramStart"/>
      <w:r w:rsidRPr="003A3349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3A3349">
        <w:rPr>
          <w:rFonts w:ascii="Times New Roman" w:eastAsia="Calibri" w:hAnsi="Times New Roman" w:cs="Times New Roman"/>
          <w:sz w:val="24"/>
          <w:szCs w:val="24"/>
        </w:rPr>
        <w:t xml:space="preserve"> и ФАОП ДО»</w:t>
      </w:r>
    </w:p>
    <w:p w:rsidR="0099398D" w:rsidRPr="003A3349" w:rsidRDefault="0099398D" w:rsidP="0099398D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A3349">
        <w:rPr>
          <w:rFonts w:ascii="Times New Roman" w:eastAsia="Calibri" w:hAnsi="Times New Roman" w:cs="Times New Roman"/>
          <w:sz w:val="24"/>
          <w:szCs w:val="24"/>
        </w:rPr>
        <w:t>2023 г. (36 ч.) «Использование компьютерных технологий в образовательном процессе в условиях реализации  ФГОС»</w:t>
      </w:r>
    </w:p>
    <w:p w:rsidR="0099398D" w:rsidRPr="003A3349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г. (16 ч.) «Основы оказания первой помощи» </w:t>
      </w:r>
    </w:p>
    <w:p w:rsidR="0099398D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99398D" w:rsidRPr="006C3CCE" w:rsidRDefault="0099398D" w:rsidP="0099398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Профессиональная переподготовка</w:t>
      </w:r>
      <w:r w:rsidRPr="006C3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99398D" w:rsidRPr="00810C3B" w:rsidRDefault="0099398D" w:rsidP="0099398D">
      <w:pPr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57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657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  <w:r w:rsidRPr="005462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Образование и педагогика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</w:t>
      </w:r>
      <w:r w:rsidRPr="005462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узыкальный руководитель в системе дошкольного образования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398D"/>
    <w:rsid w:val="00033805"/>
    <w:rsid w:val="00993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Company>Krokoz™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2026-09-21T11:14:00Z</dcterms:created>
  <dcterms:modified xsi:type="dcterms:W3CDTF">2026-09-21T11:14:00Z</dcterms:modified>
</cp:coreProperties>
</file>