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72D" w:rsidRPr="006F3B5C" w:rsidRDefault="00FC072D" w:rsidP="00FC072D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Мосто</w:t>
      </w:r>
      <w:r w:rsidRPr="006F3B5C">
        <w:rPr>
          <w:rFonts w:ascii="Times New Roman" w:hAnsi="Times New Roman" w:cs="Times New Roman"/>
          <w:b/>
          <w:sz w:val="24"/>
          <w:szCs w:val="24"/>
        </w:rPr>
        <w:t>вщикова</w:t>
      </w:r>
      <w:proofErr w:type="spellEnd"/>
      <w:r w:rsidRPr="006F3B5C">
        <w:rPr>
          <w:rFonts w:ascii="Times New Roman" w:hAnsi="Times New Roman" w:cs="Times New Roman"/>
          <w:b/>
          <w:sz w:val="24"/>
          <w:szCs w:val="24"/>
        </w:rPr>
        <w:t xml:space="preserve"> Людмила Евгеньевна</w:t>
      </w:r>
    </w:p>
    <w:p w:rsidR="00FC072D" w:rsidRPr="009518D3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FC072D" w:rsidRPr="00C44DF3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FC072D" w:rsidRPr="00C44DF3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FC072D" w:rsidRPr="00C44DF3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FC072D" w:rsidRPr="00C44DF3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C072D" w:rsidRPr="00C44DF3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FC072D" w:rsidRPr="00C44DF3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C072D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87777C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 w:rsidRPr="0087777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5 лет</w:t>
      </w:r>
      <w:r w:rsidRPr="0087777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</w:p>
    <w:p w:rsidR="00FC072D" w:rsidRPr="0087777C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87777C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>8</w:t>
      </w:r>
      <w:r w:rsidRPr="0087777C"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 xml:space="preserve"> лет</w:t>
      </w:r>
      <w:r w:rsidRPr="0087777C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10</w:t>
      </w:r>
      <w:r w:rsidRPr="0087777C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месяца</w:t>
      </w:r>
    </w:p>
    <w:p w:rsidR="00FC072D" w:rsidRPr="00C44DF3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bCs/>
          <w:color w:val="2D2F32"/>
          <w:sz w:val="24"/>
          <w:szCs w:val="24"/>
          <w:lang w:eastAsia="ru-RU"/>
        </w:rPr>
        <w:t xml:space="preserve">6 лет </w:t>
      </w:r>
    </w:p>
    <w:p w:rsidR="00FC072D" w:rsidRPr="00C44DF3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6 лет </w:t>
      </w:r>
      <w:proofErr w:type="gramEnd"/>
    </w:p>
    <w:p w:rsidR="00FC072D" w:rsidRPr="00C44DF3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FC072D" w:rsidRPr="00C44DF3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FC072D" w:rsidRPr="00C44DF3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FC072D" w:rsidRPr="00C44DF3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музыки</w:t>
      </w:r>
    </w:p>
    <w:p w:rsidR="00FC072D" w:rsidRPr="00C44DF3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 подготовки и/или специальность:</w:t>
      </w:r>
    </w:p>
    <w:p w:rsidR="00FC072D" w:rsidRPr="00C44DF3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Музыкальное образование</w:t>
      </w:r>
    </w:p>
    <w:p w:rsidR="00FC072D" w:rsidRPr="00115961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9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</w:p>
    <w:p w:rsidR="00FC072D" w:rsidRPr="00115961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высшая категория с 22.12.2022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2710-р от 28.12.2022</w:t>
      </w:r>
    </w:p>
    <w:p w:rsidR="00FC072D" w:rsidRPr="00C44DF3" w:rsidRDefault="00FC072D" w:rsidP="00FC072D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Повышение квалификации:</w:t>
      </w:r>
    </w:p>
    <w:p w:rsidR="00FC072D" w:rsidRPr="0026477F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26477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2024 г. (72 ч.) «Реализация адаптированной образовательной программы ДОО в русле ФАОП и ФГОС дошкольного образования: теоретический и практический аспекты»</w:t>
      </w:r>
    </w:p>
    <w:p w:rsidR="00FC072D" w:rsidRPr="0026477F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4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26477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2023 г. (36 ч.) «Информационно-коммуникационные технологии как средство создания электронных ресурсов для дошкольного образования: основы визуального дизайна, </w:t>
      </w:r>
      <w:proofErr w:type="spellStart"/>
      <w:r w:rsidRPr="0026477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инфографика</w:t>
      </w:r>
      <w:proofErr w:type="spellEnd"/>
      <w:r w:rsidRPr="0026477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, ментальные карты, комиксы, видео и наглядные инструкции»</w:t>
      </w:r>
    </w:p>
    <w:p w:rsidR="00FC072D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26477F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2023 г. (16 ч.) «Основы оказания первой помощи»</w:t>
      </w:r>
    </w:p>
    <w:p w:rsidR="00FC072D" w:rsidRPr="0026477F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</w:p>
    <w:p w:rsidR="00FC072D" w:rsidRPr="006C3CCE" w:rsidRDefault="00FC072D" w:rsidP="00FC072D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Профессиональная переподготовка</w:t>
      </w:r>
      <w:r w:rsidRPr="006C3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FC072D" w:rsidRPr="0026477F" w:rsidRDefault="00FC072D" w:rsidP="00FC072D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47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2018 г. Воспитание и обучение детей дошкольного возраста, включая детей с ОВЗ, в дошкольных образовательных организациях. Воспитатель логопедической группы, воспитатель детей дошкольного возраста.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73C"/>
    <w:multiLevelType w:val="hybridMultilevel"/>
    <w:tmpl w:val="17D23A96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072D"/>
    <w:rsid w:val="00033805"/>
    <w:rsid w:val="00FC0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72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07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>Krokoz™</Company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2026-09-21T11:12:00Z</dcterms:created>
  <dcterms:modified xsi:type="dcterms:W3CDTF">2026-09-21T11:12:00Z</dcterms:modified>
</cp:coreProperties>
</file>