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7D2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4874">
        <w:rPr>
          <w:rFonts w:ascii="Times New Roman" w:hAnsi="Times New Roman" w:cs="Times New Roman"/>
          <w:b/>
          <w:sz w:val="24"/>
          <w:szCs w:val="24"/>
        </w:rPr>
        <w:t>Мальсагова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Макка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4874">
        <w:rPr>
          <w:rFonts w:ascii="Times New Roman" w:hAnsi="Times New Roman" w:cs="Times New Roman"/>
          <w:b/>
          <w:sz w:val="24"/>
          <w:szCs w:val="24"/>
        </w:rPr>
        <w:t>Сулеймановна</w:t>
      </w:r>
      <w:proofErr w:type="spellEnd"/>
    </w:p>
    <w:p w:rsidR="00A427D2" w:rsidRPr="009518D3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A427D2" w:rsidRPr="001416AA" w:rsidRDefault="00A427D2" w:rsidP="00A427D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A427D2" w:rsidRPr="001416AA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A427D2" w:rsidRPr="001416AA" w:rsidRDefault="00A427D2" w:rsidP="00A427D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A427D2" w:rsidRPr="001416AA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A427D2" w:rsidRPr="001416AA" w:rsidRDefault="00A427D2" w:rsidP="00A427D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A427D2" w:rsidRPr="001416AA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A427D2" w:rsidRPr="001416AA" w:rsidRDefault="00A427D2" w:rsidP="00A427D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31 год 3 месяца</w:t>
      </w:r>
    </w:p>
    <w:p w:rsidR="00A427D2" w:rsidRPr="001416AA" w:rsidRDefault="00A427D2" w:rsidP="00A427D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29</w:t>
      </w: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6 месяцев</w:t>
      </w:r>
    </w:p>
    <w:p w:rsidR="00A427D2" w:rsidRPr="005E22F0" w:rsidRDefault="00A427D2" w:rsidP="00A427D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5E22F0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по должности: </w:t>
      </w:r>
      <w:r w:rsidRPr="00BB390C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1 год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</w:t>
      </w:r>
      <w:r w:rsidRPr="005E22F0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5</w:t>
      </w:r>
      <w:r w:rsidRPr="005E22F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месяцев</w:t>
      </w:r>
      <w:r w:rsidRPr="005E22F0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</w:t>
      </w:r>
    </w:p>
    <w:p w:rsidR="00A427D2" w:rsidRPr="005E22F0" w:rsidRDefault="00A427D2" w:rsidP="00A427D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5E22F0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</w:t>
      </w:r>
      <w:r w:rsidRPr="005E22F0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1 год </w:t>
      </w:r>
      <w:r w:rsidRPr="005E22F0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месяцев</w:t>
      </w:r>
      <w:proofErr w:type="gramEnd"/>
    </w:p>
    <w:p w:rsidR="00A427D2" w:rsidRPr="001416AA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1416AA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A427D2" w:rsidRPr="001416AA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</w:t>
      </w: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ее профессиональное</w:t>
      </w:r>
    </w:p>
    <w:p w:rsidR="00A427D2" w:rsidRPr="001416AA" w:rsidRDefault="00A427D2" w:rsidP="00A427D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A427D2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Б</w:t>
      </w:r>
      <w:r w:rsidRPr="002C1294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иблиотекарь-библиограф </w:t>
      </w:r>
    </w:p>
    <w:p w:rsidR="00A427D2" w:rsidRPr="001416AA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A427D2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2C1294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Библиотековедение и библиография </w:t>
      </w:r>
    </w:p>
    <w:p w:rsidR="00A427D2" w:rsidRPr="006C3CCE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A427D2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категории </w:t>
      </w:r>
    </w:p>
    <w:p w:rsidR="00A427D2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A427D2" w:rsidRPr="00FB3BD9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A427D2" w:rsidRPr="00FB3BD9" w:rsidRDefault="00A427D2" w:rsidP="00A427D2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Профессиональная переподготовка</w:t>
      </w:r>
    </w:p>
    <w:p w:rsidR="00A427D2" w:rsidRDefault="00A427D2" w:rsidP="00A427D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hAnsi="Times New Roman" w:cs="Times New Roman"/>
          <w:b/>
          <w:sz w:val="24"/>
          <w:szCs w:val="24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25 г. Д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ошкольно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е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е. В</w:t>
      </w:r>
      <w:r w:rsidRPr="002C1294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оспитатель дошкольной образовательной организации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7D2"/>
    <w:rsid w:val="00033805"/>
    <w:rsid w:val="00A42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7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7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>Krokoz™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2026-09-21T11:11:00Z</dcterms:created>
  <dcterms:modified xsi:type="dcterms:W3CDTF">2026-09-21T11:11:00Z</dcterms:modified>
</cp:coreProperties>
</file>