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5DC4" w:rsidRDefault="00095DC4" w:rsidP="00095DC4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Лукьянова Татьяна Николаевна</w:t>
      </w:r>
    </w:p>
    <w:p w:rsidR="00095DC4" w:rsidRPr="009518D3" w:rsidRDefault="00095DC4" w:rsidP="00095DC4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</w:pPr>
      <w:r w:rsidRPr="009518D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 xml:space="preserve">Дата заполнения: </w:t>
      </w: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04.09.2026</w:t>
      </w:r>
    </w:p>
    <w:p w:rsidR="00095DC4" w:rsidRPr="001416AA" w:rsidRDefault="00095DC4" w:rsidP="00095DC4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1416AA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Должность:</w:t>
      </w:r>
    </w:p>
    <w:p w:rsidR="00095DC4" w:rsidRPr="001416AA" w:rsidRDefault="00095DC4" w:rsidP="00095DC4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1416AA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Воспитатель</w:t>
      </w:r>
    </w:p>
    <w:p w:rsidR="00095DC4" w:rsidRPr="001416AA" w:rsidRDefault="00095DC4" w:rsidP="00095DC4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1416AA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Ученая степень:</w:t>
      </w:r>
    </w:p>
    <w:p w:rsidR="00095DC4" w:rsidRPr="001416AA" w:rsidRDefault="00095DC4" w:rsidP="00095DC4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1416AA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Не имеет</w:t>
      </w:r>
    </w:p>
    <w:p w:rsidR="00095DC4" w:rsidRPr="001416AA" w:rsidRDefault="00095DC4" w:rsidP="00095DC4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1416AA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Ученое звание:</w:t>
      </w:r>
    </w:p>
    <w:p w:rsidR="00095DC4" w:rsidRPr="001416AA" w:rsidRDefault="00095DC4" w:rsidP="00095DC4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1416AA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Не имеет</w:t>
      </w:r>
    </w:p>
    <w:p w:rsidR="00095DC4" w:rsidRPr="001416AA" w:rsidRDefault="00095DC4" w:rsidP="00095DC4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1416AA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Общий стаж: </w:t>
      </w: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48 лет</w:t>
      </w:r>
    </w:p>
    <w:p w:rsidR="00095DC4" w:rsidRPr="001416AA" w:rsidRDefault="00095DC4" w:rsidP="00095DC4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1416AA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Педагогический стаж: </w:t>
      </w: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41 год 5 месяцев</w:t>
      </w:r>
    </w:p>
    <w:p w:rsidR="00095DC4" w:rsidRPr="001416AA" w:rsidRDefault="00095DC4" w:rsidP="00095DC4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1416AA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 xml:space="preserve">Стаж по </w:t>
      </w:r>
      <w:r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должности</w:t>
      </w:r>
      <w:r w:rsidRPr="001416AA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: </w:t>
      </w:r>
      <w:r>
        <w:rPr>
          <w:rFonts w:ascii="Times New Roman" w:eastAsia="Times New Roman" w:hAnsi="Times New Roman" w:cs="Times New Roman"/>
          <w:bCs/>
          <w:color w:val="2D2F32"/>
          <w:sz w:val="24"/>
          <w:szCs w:val="24"/>
          <w:lang w:eastAsia="ru-RU"/>
        </w:rPr>
        <w:t>41 год</w:t>
      </w:r>
    </w:p>
    <w:p w:rsidR="00095DC4" w:rsidRPr="001416AA" w:rsidRDefault="00095DC4" w:rsidP="00095DC4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proofErr w:type="gramStart"/>
      <w:r w:rsidRPr="001416AA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Стаж работы в данной ОО: </w:t>
      </w: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39</w:t>
      </w:r>
      <w:r w:rsidRPr="001416AA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 xml:space="preserve"> лет</w:t>
      </w:r>
      <w:proofErr w:type="gramEnd"/>
    </w:p>
    <w:p w:rsidR="00095DC4" w:rsidRPr="001416AA" w:rsidRDefault="00095DC4" w:rsidP="00095DC4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1416AA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 xml:space="preserve">•      </w:t>
      </w:r>
      <w:r w:rsidRPr="001416AA">
        <w:rPr>
          <w:rFonts w:ascii="Times New Roman" w:eastAsia="Times New Roman" w:hAnsi="Times New Roman" w:cs="Times New Roman"/>
          <w:b/>
          <w:color w:val="2D2F32"/>
          <w:sz w:val="24"/>
          <w:szCs w:val="24"/>
          <w:lang w:eastAsia="ru-RU"/>
        </w:rPr>
        <w:t>Уровень образования:</w:t>
      </w:r>
    </w:p>
    <w:p w:rsidR="00095DC4" w:rsidRPr="001416AA" w:rsidRDefault="00095DC4" w:rsidP="00095DC4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1416AA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Среднее профессиональное</w:t>
      </w:r>
    </w:p>
    <w:p w:rsidR="00095DC4" w:rsidRPr="001416AA" w:rsidRDefault="00095DC4" w:rsidP="00095DC4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1416AA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Квалификация по диплому:</w:t>
      </w:r>
    </w:p>
    <w:p w:rsidR="00095DC4" w:rsidRPr="001416AA" w:rsidRDefault="00095DC4" w:rsidP="00095DC4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Портной по пошивы верхней женской и детской одежды пятого разряда</w:t>
      </w:r>
    </w:p>
    <w:p w:rsidR="00095DC4" w:rsidRPr="001416AA" w:rsidRDefault="00095DC4" w:rsidP="00095DC4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1416AA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Направление</w:t>
      </w:r>
      <w:r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 xml:space="preserve"> подготовки и/или специальность</w:t>
      </w:r>
      <w:r w:rsidRPr="001416AA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:</w:t>
      </w:r>
    </w:p>
    <w:p w:rsidR="00095DC4" w:rsidRPr="001416AA" w:rsidRDefault="00095DC4" w:rsidP="00095DC4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Моделирование и конструирование швейных изделий (Конструктор – модельер)</w:t>
      </w:r>
    </w:p>
    <w:p w:rsidR="00095DC4" w:rsidRPr="006C3CCE" w:rsidRDefault="00095DC4" w:rsidP="00095DC4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3CC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Категория:</w:t>
      </w:r>
    </w:p>
    <w:p w:rsidR="00095DC4" w:rsidRPr="006C3CCE" w:rsidRDefault="00095DC4" w:rsidP="00095DC4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3CCE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высшая категория с 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6C3CCE"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6C3CCE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6C3C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Распоряжение № 801-р от </w:t>
      </w:r>
      <w:r w:rsidRPr="006C3CCE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6C3CCE"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6C3CCE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</w:p>
    <w:p w:rsidR="00095DC4" w:rsidRPr="00FB3BD9" w:rsidRDefault="00095DC4" w:rsidP="00095DC4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1416AA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Повышение квалификации:</w:t>
      </w:r>
    </w:p>
    <w:p w:rsidR="00095DC4" w:rsidRDefault="00095DC4" w:rsidP="00095DC4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exact"/>
        <w:ind w:left="374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2024</w:t>
      </w:r>
      <w:r w:rsidRPr="00FB3BD9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 xml:space="preserve"> г. (72 ч.) «</w:t>
      </w:r>
      <w:r w:rsidRPr="00EB3EAE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Реализация адаптированной образовательной программы ДОО в русле ФАОП и ФГОС дошкольного образования: теоретический и практический аспекты</w:t>
      </w: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»</w:t>
      </w:r>
    </w:p>
    <w:p w:rsidR="00095DC4" w:rsidRDefault="00095DC4" w:rsidP="00095DC4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exact"/>
        <w:ind w:left="374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sz w:val="24"/>
          <w:szCs w:val="24"/>
        </w:rPr>
        <w:t>2024 г. (36 ч.) «</w:t>
      </w:r>
      <w:r w:rsidRPr="00EB3EAE">
        <w:rPr>
          <w:rFonts w:ascii="Times New Roman" w:eastAsia="Calibri" w:hAnsi="Times New Roman" w:cs="Times New Roman"/>
          <w:sz w:val="24"/>
          <w:szCs w:val="24"/>
        </w:rPr>
        <w:t xml:space="preserve">Использование технологий цифрового образования в профессиональной деятельности педагога в условиях реализации ФГОС </w:t>
      </w:r>
      <w:proofErr w:type="gramStart"/>
      <w:r w:rsidRPr="00EB3EAE">
        <w:rPr>
          <w:rFonts w:ascii="Times New Roman" w:eastAsia="Calibri" w:hAnsi="Times New Roman" w:cs="Times New Roman"/>
          <w:sz w:val="24"/>
          <w:szCs w:val="24"/>
        </w:rPr>
        <w:t>ДО</w:t>
      </w:r>
      <w:proofErr w:type="gramEnd"/>
      <w:r>
        <w:rPr>
          <w:rFonts w:ascii="Times New Roman" w:eastAsia="Calibri" w:hAnsi="Times New Roman" w:cs="Times New Roman"/>
        </w:rPr>
        <w:t>»</w:t>
      </w:r>
    </w:p>
    <w:p w:rsidR="00095DC4" w:rsidRPr="00FB3BD9" w:rsidRDefault="00095DC4" w:rsidP="00095DC4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exact"/>
        <w:ind w:left="374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2023</w:t>
      </w:r>
      <w:r w:rsidRPr="00FB3BD9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 xml:space="preserve"> г. (18 ч.) </w:t>
      </w: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«</w:t>
      </w:r>
      <w:r w:rsidRPr="00FB3BD9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 xml:space="preserve">Оказание первой помощи </w:t>
      </w: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пострадавшим»</w:t>
      </w:r>
    </w:p>
    <w:p w:rsidR="00095DC4" w:rsidRPr="00FB3BD9" w:rsidRDefault="00095DC4" w:rsidP="00095DC4">
      <w:pPr>
        <w:pStyle w:val="a3"/>
        <w:numPr>
          <w:ilvl w:val="0"/>
          <w:numId w:val="2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2D2F3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2D2F32"/>
          <w:sz w:val="24"/>
          <w:szCs w:val="24"/>
          <w:lang w:eastAsia="ru-RU"/>
        </w:rPr>
        <w:t>Профессиональная переподготовка</w:t>
      </w:r>
    </w:p>
    <w:p w:rsidR="00095DC4" w:rsidRPr="00657D86" w:rsidRDefault="00095DC4" w:rsidP="00095DC4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15"/>
        <w:rPr>
          <w:rFonts w:ascii="Times New Roman" w:eastAsia="Times New Roman" w:hAnsi="Times New Roman" w:cs="Times New Roman"/>
          <w:b/>
          <w:color w:val="2D2F3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2D2F32"/>
          <w:sz w:val="24"/>
          <w:szCs w:val="24"/>
          <w:lang w:eastAsia="ru-RU"/>
        </w:rPr>
        <w:t xml:space="preserve">2015 г. </w:t>
      </w:r>
      <w:r w:rsidRPr="00657D86">
        <w:rPr>
          <w:rFonts w:ascii="Times New Roman" w:eastAsia="Times New Roman" w:hAnsi="Times New Roman" w:cs="Times New Roman"/>
          <w:b/>
          <w:color w:val="2D2F32"/>
          <w:sz w:val="24"/>
          <w:szCs w:val="24"/>
          <w:lang w:eastAsia="ru-RU"/>
        </w:rPr>
        <w:t>Теория и методика дошкольного образ</w:t>
      </w:r>
      <w:r>
        <w:rPr>
          <w:rFonts w:ascii="Times New Roman" w:eastAsia="Times New Roman" w:hAnsi="Times New Roman" w:cs="Times New Roman"/>
          <w:b/>
          <w:color w:val="2D2F32"/>
          <w:sz w:val="24"/>
          <w:szCs w:val="24"/>
          <w:lang w:eastAsia="ru-RU"/>
        </w:rPr>
        <w:t xml:space="preserve">ования. </w:t>
      </w:r>
      <w:r w:rsidRPr="00657D86">
        <w:rPr>
          <w:rFonts w:ascii="Times New Roman" w:eastAsia="Times New Roman" w:hAnsi="Times New Roman" w:cs="Times New Roman"/>
          <w:b/>
          <w:color w:val="2D2F32"/>
          <w:sz w:val="24"/>
          <w:szCs w:val="24"/>
          <w:lang w:eastAsia="ru-RU"/>
        </w:rPr>
        <w:t>Воспита</w:t>
      </w:r>
      <w:r>
        <w:rPr>
          <w:rFonts w:ascii="Times New Roman" w:eastAsia="Times New Roman" w:hAnsi="Times New Roman" w:cs="Times New Roman"/>
          <w:b/>
          <w:color w:val="2D2F32"/>
          <w:sz w:val="24"/>
          <w:szCs w:val="24"/>
          <w:lang w:eastAsia="ru-RU"/>
        </w:rPr>
        <w:t>тель детей дошкольного возраста</w:t>
      </w:r>
    </w:p>
    <w:p w:rsidR="00033805" w:rsidRDefault="00033805"/>
    <w:sectPr w:rsidR="00033805" w:rsidSect="000338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6473C"/>
    <w:multiLevelType w:val="hybridMultilevel"/>
    <w:tmpl w:val="17D23A96"/>
    <w:lvl w:ilvl="0" w:tplc="04190001">
      <w:start w:val="1"/>
      <w:numFmt w:val="bullet"/>
      <w:lvlText w:val=""/>
      <w:lvlJc w:val="left"/>
      <w:pPr>
        <w:ind w:left="10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1">
    <w:nsid w:val="169628A4"/>
    <w:multiLevelType w:val="multilevel"/>
    <w:tmpl w:val="13C60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>
      <w:start w:val="4"/>
      <w:numFmt w:val="decimal"/>
      <w:lvlText w:val="%2"/>
      <w:lvlJc w:val="left"/>
      <w:pPr>
        <w:ind w:left="1440" w:hanging="360"/>
      </w:pPr>
      <w:rPr>
        <w:rFonts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95DC4"/>
    <w:rsid w:val="00033805"/>
    <w:rsid w:val="00095D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5DC4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5DC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915</Characters>
  <Application>Microsoft Office Word</Application>
  <DocSecurity>0</DocSecurity>
  <Lines>7</Lines>
  <Paragraphs>2</Paragraphs>
  <ScaleCrop>false</ScaleCrop>
  <Company>Krokoz™</Company>
  <LinksUpToDate>false</LinksUpToDate>
  <CharactersWithSpaces>1073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Екатерина</cp:lastModifiedBy>
  <cp:revision>2</cp:revision>
  <dcterms:created xsi:type="dcterms:W3CDTF">2026-09-21T11:11:00Z</dcterms:created>
  <dcterms:modified xsi:type="dcterms:W3CDTF">2026-09-21T11:11:00Z</dcterms:modified>
</cp:coreProperties>
</file>