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95F" w:rsidRDefault="006A195F" w:rsidP="006A195F">
      <w:pPr>
        <w:rPr>
          <w:rFonts w:ascii="Times New Roman" w:hAnsi="Times New Roman" w:cs="Times New Roman"/>
          <w:b/>
          <w:sz w:val="24"/>
          <w:szCs w:val="24"/>
        </w:rPr>
      </w:pPr>
      <w:r w:rsidRPr="001426CA">
        <w:rPr>
          <w:rFonts w:ascii="Times New Roman" w:hAnsi="Times New Roman" w:cs="Times New Roman"/>
          <w:b/>
          <w:sz w:val="24"/>
          <w:szCs w:val="24"/>
        </w:rPr>
        <w:t>Левина Алина Викт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426CA">
        <w:rPr>
          <w:rFonts w:ascii="Times New Roman" w:hAnsi="Times New Roman" w:cs="Times New Roman"/>
          <w:b/>
          <w:sz w:val="24"/>
          <w:szCs w:val="24"/>
        </w:rPr>
        <w:t>ровна</w:t>
      </w:r>
    </w:p>
    <w:p w:rsidR="006A195F" w:rsidRPr="009518D3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18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9 месяцев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10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2 месяца</w:t>
      </w:r>
    </w:p>
    <w:p w:rsidR="006A195F" w:rsidRPr="006E15A3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E15A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6E15A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10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2 месяца</w:t>
      </w:r>
    </w:p>
    <w:p w:rsidR="006A195F" w:rsidRPr="006E15A3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E15A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</w:t>
      </w:r>
      <w:proofErr w:type="gramStart"/>
      <w:r w:rsidRPr="006E15A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в</w:t>
      </w:r>
      <w:proofErr w:type="gramEnd"/>
      <w:r w:rsidRPr="006E15A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 года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 детей дошкольного возраста, руководитель изобразительной деятельности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6A195F" w:rsidRPr="001416AA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Дошкольное образование</w:t>
      </w:r>
    </w:p>
    <w:p w:rsidR="006A195F" w:rsidRPr="00B07175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1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6A195F" w:rsidRPr="00B07175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 w:rsidRPr="00B0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23.06.2022 </w:t>
      </w:r>
      <w:r w:rsidRPr="00B071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1314-р от 28.06.2022</w:t>
      </w:r>
    </w:p>
    <w:p w:rsidR="006A195F" w:rsidRPr="001416AA" w:rsidRDefault="006A195F" w:rsidP="006A195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6A195F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26CA">
        <w:rPr>
          <w:rFonts w:ascii="Times New Roman" w:eastAsia="Calibri" w:hAnsi="Times New Roman" w:cs="Times New Roman"/>
          <w:sz w:val="24"/>
          <w:szCs w:val="24"/>
        </w:rPr>
        <w:t>2025 г. (36 ч.) «Использование компьютерных технологий в образовательном процессе в условиях  реализации ФГОС»</w:t>
      </w:r>
    </w:p>
    <w:p w:rsidR="006A195F" w:rsidRPr="003058E3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(72 ч.) </w:t>
      </w:r>
      <w:r w:rsidRPr="003058E3">
        <w:rPr>
          <w:rFonts w:ascii="Times New Roman" w:eastAsia="Calibri" w:hAnsi="Times New Roman" w:cs="Times New Roman"/>
          <w:sz w:val="24"/>
          <w:szCs w:val="24"/>
        </w:rPr>
        <w:t xml:space="preserve">«Вариативная образовательная среда как условие развития самостоятельности дошкольника» </w:t>
      </w:r>
    </w:p>
    <w:p w:rsidR="006A195F" w:rsidRPr="003058E3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8E3">
        <w:rPr>
          <w:rFonts w:ascii="Times New Roman" w:eastAsia="Calibri" w:hAnsi="Times New Roman" w:cs="Times New Roman"/>
          <w:sz w:val="24"/>
          <w:szCs w:val="24"/>
        </w:rPr>
        <w:t xml:space="preserve">2023 г. (16 ч.) «Звуковая культура речи и подготовка к обучению грамоте в группах </w:t>
      </w:r>
      <w:proofErr w:type="spellStart"/>
      <w:r w:rsidRPr="003058E3">
        <w:rPr>
          <w:rFonts w:ascii="Times New Roman" w:eastAsia="Calibri" w:hAnsi="Times New Roman" w:cs="Times New Roman"/>
          <w:sz w:val="24"/>
          <w:szCs w:val="24"/>
        </w:rPr>
        <w:t>общеразвивающей</w:t>
      </w:r>
      <w:proofErr w:type="spellEnd"/>
      <w:r w:rsidRPr="003058E3">
        <w:rPr>
          <w:rFonts w:ascii="Times New Roman" w:eastAsia="Calibri" w:hAnsi="Times New Roman" w:cs="Times New Roman"/>
          <w:sz w:val="24"/>
          <w:szCs w:val="24"/>
        </w:rPr>
        <w:t xml:space="preserve"> направленности ДОО в соответствии с ФОП </w:t>
      </w:r>
      <w:proofErr w:type="gramStart"/>
      <w:r w:rsidRPr="003058E3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3058E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3058E3">
        <w:rPr>
          <w:rFonts w:ascii="Times New Roman" w:eastAsia="Calibri" w:hAnsi="Times New Roman" w:cs="Times New Roman"/>
          <w:sz w:val="24"/>
          <w:szCs w:val="24"/>
        </w:rPr>
        <w:t>Нищева</w:t>
      </w:r>
      <w:proofErr w:type="spellEnd"/>
      <w:r w:rsidRPr="003058E3">
        <w:rPr>
          <w:rFonts w:ascii="Times New Roman" w:eastAsia="Calibri" w:hAnsi="Times New Roman" w:cs="Times New Roman"/>
          <w:sz w:val="24"/>
          <w:szCs w:val="24"/>
        </w:rPr>
        <w:t xml:space="preserve"> Н.В.</w:t>
      </w:r>
    </w:p>
    <w:p w:rsidR="006A195F" w:rsidRDefault="006A195F" w:rsidP="006A195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141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BB390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 первой помощи пострадавшим»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95F"/>
    <w:rsid w:val="00033805"/>
    <w:rsid w:val="006A1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95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>Krokoz™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2026-09-21T11:11:00Z</dcterms:created>
  <dcterms:modified xsi:type="dcterms:W3CDTF">2026-09-21T11:11:00Z</dcterms:modified>
</cp:coreProperties>
</file>