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ABC" w:rsidRDefault="00CC6ABC" w:rsidP="00CC6A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Котова Екатерина Александровна</w:t>
      </w:r>
    </w:p>
    <w:p w:rsidR="00CC6ABC" w:rsidRPr="009518D3" w:rsidRDefault="00CC6ABC" w:rsidP="00CC6AB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CC6ABC" w:rsidRPr="00C44DF3" w:rsidRDefault="00CC6ABC" w:rsidP="00CC6AB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CC6ABC" w:rsidRPr="00C44DF3" w:rsidRDefault="00CC6ABC" w:rsidP="00CC6AB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Учитель - </w:t>
      </w:r>
      <w:r w:rsidR="00CA6A7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дефектолог</w:t>
      </w:r>
    </w:p>
    <w:p w:rsidR="00CC6ABC" w:rsidRPr="00C44DF3" w:rsidRDefault="00CC6ABC" w:rsidP="00CC6AB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CC6ABC" w:rsidRPr="00C44DF3" w:rsidRDefault="00CC6ABC" w:rsidP="00CC6AB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CC6ABC" w:rsidRPr="00C44DF3" w:rsidRDefault="00CC6ABC" w:rsidP="00CC6AB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CC6ABC" w:rsidRPr="00C44DF3" w:rsidRDefault="00CC6ABC" w:rsidP="00CC6AB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CC6ABC" w:rsidRPr="00C44DF3" w:rsidRDefault="00CC6ABC" w:rsidP="00CC6AB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21 год 9 месяцев</w:t>
      </w:r>
    </w:p>
    <w:p w:rsidR="00CC6ABC" w:rsidRPr="00C44DF3" w:rsidRDefault="00CC6ABC" w:rsidP="00CC6AB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17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10 месяцев</w:t>
      </w:r>
    </w:p>
    <w:p w:rsidR="00CC6ABC" w:rsidRPr="00C44DF3" w:rsidRDefault="00CC6ABC" w:rsidP="00CC6AB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11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10 месяцев</w:t>
      </w:r>
    </w:p>
    <w:p w:rsidR="00CC6ABC" w:rsidRPr="00C44DF3" w:rsidRDefault="00CC6ABC" w:rsidP="00CC6AB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proofErr w:type="gramStart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9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proofErr w:type="gramEnd"/>
    </w:p>
    <w:p w:rsidR="00CC6ABC" w:rsidRPr="00C44DF3" w:rsidRDefault="00CC6ABC" w:rsidP="00CC6AB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•     Уровень образования:</w:t>
      </w:r>
    </w:p>
    <w:p w:rsidR="00CC6ABC" w:rsidRPr="00C44DF3" w:rsidRDefault="00CC6ABC" w:rsidP="00CC6AB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CC6ABC" w:rsidRPr="00C44DF3" w:rsidRDefault="00CC6ABC" w:rsidP="00CC6AB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CC6ABC" w:rsidRPr="00C44DF3" w:rsidRDefault="00CC6ABC" w:rsidP="00CC6AB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тель - логопед</w:t>
      </w:r>
    </w:p>
    <w:p w:rsidR="00CC6ABC" w:rsidRPr="00C44DF3" w:rsidRDefault="00CC6ABC" w:rsidP="00CC6AB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CC6ABC" w:rsidRPr="00C44DF3" w:rsidRDefault="00CC6ABC" w:rsidP="00CC6AB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Логопедия (Учитель – логопед)</w:t>
      </w:r>
    </w:p>
    <w:p w:rsidR="00CC6ABC" w:rsidRDefault="00CC6ABC" w:rsidP="00CC6AB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6C3C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высшая категория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23.04.2025</w:t>
      </w:r>
    </w:p>
    <w:p w:rsidR="00CC6ABC" w:rsidRPr="006C3CCE" w:rsidRDefault="00CC6ABC" w:rsidP="00CC6AB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№ 519-р от 29.04.2025</w:t>
      </w:r>
    </w:p>
    <w:p w:rsidR="00CC6ABC" w:rsidRPr="00C44DF3" w:rsidRDefault="00CC6ABC" w:rsidP="00CC6AB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ab/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CC6ABC" w:rsidRPr="001426CA" w:rsidRDefault="00CC6ABC" w:rsidP="00CC6AB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 w:rsidRPr="001426CA">
        <w:rPr>
          <w:rFonts w:ascii="Times New Roman" w:eastAsia="Calibri" w:hAnsi="Times New Roman" w:cs="Times New Roman"/>
          <w:sz w:val="24"/>
          <w:szCs w:val="24"/>
        </w:rPr>
        <w:t>2024 г. (72 ч.) «Междисциплинарные решения в работе с тяжелыми нарушениями речи»</w:t>
      </w:r>
    </w:p>
    <w:p w:rsidR="00CC6ABC" w:rsidRDefault="00CC6ABC" w:rsidP="00CC6AB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26CA">
        <w:rPr>
          <w:rFonts w:ascii="Times New Roman" w:eastAsia="Calibri" w:hAnsi="Times New Roman" w:cs="Times New Roman"/>
          <w:sz w:val="24"/>
          <w:szCs w:val="24"/>
        </w:rPr>
        <w:t>2024 г. (36 ч.) «ИКТ-компетентность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26CA">
        <w:rPr>
          <w:rFonts w:ascii="Times New Roman" w:eastAsia="Calibri" w:hAnsi="Times New Roman" w:cs="Times New Roman"/>
          <w:sz w:val="24"/>
          <w:szCs w:val="24"/>
        </w:rPr>
        <w:t xml:space="preserve">учителя-логопеда дошкольной организации в условиях реализации ФОП </w:t>
      </w:r>
      <w:proofErr w:type="gramStart"/>
      <w:r w:rsidRPr="001426CA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1426CA">
        <w:rPr>
          <w:rFonts w:ascii="Times New Roman" w:eastAsia="Calibri" w:hAnsi="Times New Roman" w:cs="Times New Roman"/>
          <w:sz w:val="24"/>
          <w:szCs w:val="24"/>
        </w:rPr>
        <w:t xml:space="preserve"> и ФГОС ДО»</w:t>
      </w:r>
    </w:p>
    <w:p w:rsidR="00CC6ABC" w:rsidRPr="001426CA" w:rsidRDefault="00CC6ABC" w:rsidP="00CC6AB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426C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2023 г. (72 ч.) </w:t>
      </w:r>
      <w:r w:rsidRPr="001426CA">
        <w:rPr>
          <w:rFonts w:ascii="Times New Roman" w:eastAsia="Calibri" w:hAnsi="Times New Roman" w:cs="Times New Roman"/>
          <w:sz w:val="24"/>
          <w:szCs w:val="24"/>
        </w:rPr>
        <w:t>«Федеральная адаптированная образовательная программа дошкольного образования для обучающихся с ограниченными возможностям здоровья в практике работы детского сада»</w:t>
      </w:r>
      <w:proofErr w:type="gramEnd"/>
    </w:p>
    <w:p w:rsidR="00CC6ABC" w:rsidRPr="001426CA" w:rsidRDefault="00CC6ABC" w:rsidP="00CC6AB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 w:rsidRPr="001426CA">
        <w:rPr>
          <w:rFonts w:ascii="Times New Roman" w:eastAsia="Calibri" w:hAnsi="Times New Roman" w:cs="Times New Roman"/>
          <w:sz w:val="24"/>
          <w:szCs w:val="24"/>
        </w:rPr>
        <w:t xml:space="preserve">2023 г. (92 ч.)  «Функциональная терапия в </w:t>
      </w:r>
      <w:proofErr w:type="spellStart"/>
      <w:r w:rsidRPr="001426CA">
        <w:rPr>
          <w:rFonts w:ascii="Times New Roman" w:eastAsia="Calibri" w:hAnsi="Times New Roman" w:cs="Times New Roman"/>
          <w:sz w:val="24"/>
          <w:szCs w:val="24"/>
        </w:rPr>
        <w:t>нейрологопедии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CC6ABC" w:rsidRPr="001426CA" w:rsidRDefault="00CC6ABC" w:rsidP="00CC6AB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 w:rsidRPr="001426CA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г. (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18 ч.) «</w:t>
      </w:r>
      <w:r w:rsidRPr="001426C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Оказание первой помощи пострадавшим»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6ABC"/>
    <w:rsid w:val="00033805"/>
    <w:rsid w:val="0044214D"/>
    <w:rsid w:val="00CA6A7F"/>
    <w:rsid w:val="00CC6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B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884</Characters>
  <Application>Microsoft Office Word</Application>
  <DocSecurity>0</DocSecurity>
  <Lines>7</Lines>
  <Paragraphs>2</Paragraphs>
  <ScaleCrop>false</ScaleCrop>
  <Company>Krokoz™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4</cp:revision>
  <dcterms:created xsi:type="dcterms:W3CDTF">2026-09-21T11:09:00Z</dcterms:created>
  <dcterms:modified xsi:type="dcterms:W3CDTF">2026-09-21T11:19:00Z</dcterms:modified>
</cp:coreProperties>
</file>