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F31" w:rsidRDefault="00B95F31" w:rsidP="00B95F3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Косканделян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Лусине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Айковна</w:t>
      </w:r>
      <w:proofErr w:type="spellEnd"/>
    </w:p>
    <w:p w:rsidR="00B95F31" w:rsidRPr="009518D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B95F31" w:rsidRPr="00C44DF3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B95F31" w:rsidRPr="00C44DF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B95F31" w:rsidRPr="00C44DF3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B95F31" w:rsidRPr="00C44DF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B95F31" w:rsidRPr="00C44DF3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B95F31" w:rsidRPr="00C44DF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B95F31" w:rsidRPr="004A348A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лет</w:t>
      </w:r>
      <w:r w:rsidRPr="004A3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месяц</w:t>
      </w:r>
    </w:p>
    <w:p w:rsidR="00B95F31" w:rsidRPr="004A348A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года 1 месяц</w:t>
      </w:r>
    </w:p>
    <w:p w:rsidR="00B95F31" w:rsidRPr="004A348A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</w:t>
      </w:r>
      <w:proofErr w:type="gramStart"/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:</w:t>
      </w:r>
      <w:proofErr w:type="gramEnd"/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года 1 месяц</w:t>
      </w:r>
    </w:p>
    <w:p w:rsidR="00B95F31" w:rsidRPr="004A348A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</w:t>
      </w:r>
      <w:proofErr w:type="gramStart"/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:</w:t>
      </w:r>
      <w:proofErr w:type="gramEnd"/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года 1 месяц</w:t>
      </w:r>
    </w:p>
    <w:p w:rsidR="00B95F31" w:rsidRPr="00C44DF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 Уровень образования:</w:t>
      </w:r>
    </w:p>
    <w:p w:rsidR="00B95F31" w:rsidRPr="00C44DF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B95F31" w:rsidRPr="00C44DF3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B95F31" w:rsidRPr="00C44DF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 детей дошкольного возраста</w:t>
      </w:r>
    </w:p>
    <w:p w:rsidR="00B95F31" w:rsidRPr="00C44DF3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B95F31" w:rsidRPr="00C44DF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дошкольное образование</w:t>
      </w:r>
    </w:p>
    <w:p w:rsidR="00B95F31" w:rsidRPr="00F041AE" w:rsidRDefault="00B95F31" w:rsidP="00B95F31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15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14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категория с 24.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09.2025 </w:t>
      </w:r>
      <w:r w:rsidRPr="007144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C55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55AD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C55AD8">
        <w:rPr>
          <w:rFonts w:ascii="Times New Roman" w:eastAsia="Times New Roman" w:hAnsi="Times New Roman" w:cs="Times New Roman"/>
          <w:sz w:val="24"/>
          <w:szCs w:val="24"/>
          <w:lang w:eastAsia="ru-RU"/>
        </w:rPr>
        <w:t>-р от 29.0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55AD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B95F31" w:rsidRPr="00C44DF3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ab/>
        <w:t>Повышение квалификации:</w:t>
      </w:r>
    </w:p>
    <w:p w:rsidR="00B95F31" w:rsidRPr="00000D87" w:rsidRDefault="00B95F31" w:rsidP="00B95F31">
      <w:pPr>
        <w:tabs>
          <w:tab w:val="left" w:pos="177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г. (72 ч.) </w:t>
      </w:r>
      <w:r w:rsidRPr="00000D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«Организация образовательного процесса воспитателей детского сада в соответствии с ФОП </w:t>
      </w:r>
      <w:proofErr w:type="gramStart"/>
      <w:r w:rsidRPr="00000D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000D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95F31" w:rsidRPr="00000D87" w:rsidRDefault="00B95F31" w:rsidP="00B95F31">
      <w:pPr>
        <w:tabs>
          <w:tab w:val="left" w:pos="1770"/>
        </w:tabs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г.(36 ч.) </w:t>
      </w:r>
      <w:r w:rsidRPr="00000D87">
        <w:rPr>
          <w:rFonts w:ascii="Times New Roman" w:eastAsia="Calibri" w:hAnsi="Times New Roman" w:cs="Times New Roman"/>
        </w:rPr>
        <w:t>«Использование компьютеров и информационных технологий в профессиональной деятельности»</w:t>
      </w:r>
    </w:p>
    <w:p w:rsidR="00B95F31" w:rsidRPr="001426CA" w:rsidRDefault="00B95F31" w:rsidP="00B95F31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16 ч.) </w:t>
      </w:r>
      <w:r w:rsidRPr="00000D87">
        <w:rPr>
          <w:rFonts w:ascii="Times New Roman" w:eastAsia="Times New Roman" w:hAnsi="Times New Roman" w:cs="Times New Roman"/>
          <w:lang w:eastAsia="ru-RU"/>
        </w:rPr>
        <w:t>«</w:t>
      </w:r>
      <w:r w:rsidRPr="00000D8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помощи пострадавшим»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F31"/>
    <w:rsid w:val="00033805"/>
    <w:rsid w:val="00B95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F3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>Krokoz™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2026-09-21T11:09:00Z</dcterms:created>
  <dcterms:modified xsi:type="dcterms:W3CDTF">2026-09-21T11:09:00Z</dcterms:modified>
</cp:coreProperties>
</file>