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18E" w:rsidRPr="006D548C" w:rsidRDefault="0040418E" w:rsidP="0040418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548C">
        <w:rPr>
          <w:rFonts w:ascii="Times New Roman" w:hAnsi="Times New Roman" w:cs="Times New Roman"/>
          <w:b/>
          <w:sz w:val="24"/>
          <w:szCs w:val="24"/>
        </w:rPr>
        <w:t>Голубева</w:t>
      </w:r>
      <w:proofErr w:type="spellEnd"/>
      <w:r w:rsidRPr="006D548C">
        <w:rPr>
          <w:rFonts w:ascii="Times New Roman" w:hAnsi="Times New Roman" w:cs="Times New Roman"/>
          <w:b/>
          <w:sz w:val="24"/>
          <w:szCs w:val="24"/>
        </w:rPr>
        <w:t xml:space="preserve"> Наталья Игоревна</w:t>
      </w:r>
    </w:p>
    <w:p w:rsidR="0040418E" w:rsidRPr="009518D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40418E" w:rsidRPr="00C44DF3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40418E" w:rsidRPr="00C44DF3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40418E" w:rsidRPr="00C44DF3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40418E" w:rsidRPr="003C1124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 год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418E" w:rsidRPr="003C1124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 год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418E" w:rsidRPr="003C1124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418E" w:rsidRPr="003C1124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proofErr w:type="gramEnd"/>
    </w:p>
    <w:p w:rsidR="0040418E" w:rsidRPr="003C1124" w:rsidRDefault="0040418E" w:rsidP="0040418E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40418E" w:rsidRPr="00C44DF3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40418E" w:rsidRPr="00C44DF3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Логопедия (учитель – логопед)</w:t>
      </w:r>
    </w:p>
    <w:p w:rsidR="0040418E" w:rsidRPr="00587B88" w:rsidRDefault="0040418E" w:rsidP="0040418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9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9579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категория с 19.05.2022 по 19.05.2027</w:t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Распоряжение № 1026-р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.05.2022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Повышение квалификации:</w:t>
      </w:r>
    </w:p>
    <w:p w:rsidR="0040418E" w:rsidRPr="00C44DF3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(36 ч.) «</w:t>
      </w:r>
      <w:r w:rsidRPr="006D548C">
        <w:rPr>
          <w:rFonts w:ascii="Times New Roman" w:eastAsia="Calibri" w:hAnsi="Times New Roman" w:cs="Times New Roman"/>
          <w:sz w:val="24"/>
          <w:szCs w:val="24"/>
        </w:rPr>
        <w:t>Использование компьютерных технологий в образовательном процессе в условиях реализации ФГОС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0418E" w:rsidRDefault="0040418E" w:rsidP="0040418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</w:t>
      </w:r>
      <w:r w:rsidRPr="006D5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(16 ч.) </w:t>
      </w:r>
      <w:r w:rsidRPr="004D04F7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оказания первой помощи».</w:t>
      </w:r>
    </w:p>
    <w:p w:rsidR="0040418E" w:rsidRDefault="0040418E" w:rsidP="0040418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 (36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ч.) </w:t>
      </w:r>
      <w:r w:rsidRPr="004D04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«Реализация задач речевого развития дошкольников в части подготовки детей к обучению грамоте в </w:t>
      </w:r>
      <w:proofErr w:type="spellStart"/>
      <w:r w:rsidRPr="004D04F7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соответсвтвии</w:t>
      </w:r>
      <w:proofErr w:type="spellEnd"/>
      <w:r w:rsidRPr="004D04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ФОП </w:t>
      </w:r>
      <w:proofErr w:type="gramStart"/>
      <w:r w:rsidRPr="004D04F7">
        <w:rPr>
          <w:rFonts w:ascii="Times New Roman" w:eastAsia="Calibri" w:hAnsi="Times New Roman" w:cs="Times New Roman"/>
          <w:sz w:val="24"/>
          <w:szCs w:val="24"/>
          <w:lang w:eastAsia="ru-RU"/>
        </w:rPr>
        <w:t>ДО</w:t>
      </w:r>
      <w:proofErr w:type="gramEnd"/>
      <w:r w:rsidRPr="004D04F7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418E"/>
    <w:rsid w:val="00033805"/>
    <w:rsid w:val="0040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1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1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>Krokoz™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2026-09-21T11:06:00Z</dcterms:created>
  <dcterms:modified xsi:type="dcterms:W3CDTF">2026-09-21T11:07:00Z</dcterms:modified>
</cp:coreProperties>
</file>