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718" w:rsidRDefault="00433718" w:rsidP="004337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Еремина Наталья Евгеньевна</w:t>
      </w:r>
    </w:p>
    <w:p w:rsidR="00433718" w:rsidRPr="009518D3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433718" w:rsidRPr="00C44DF3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433718" w:rsidRPr="00C44DF3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433718" w:rsidRPr="00C44DF3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433718" w:rsidRPr="00C44DF3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33718" w:rsidRPr="00C44DF3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433718" w:rsidRPr="00C44DF3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33718" w:rsidRPr="001A03ED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14 лет 7 месяцев</w:t>
      </w:r>
    </w:p>
    <w:p w:rsidR="00433718" w:rsidRPr="001A03ED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4 года 5 месяцев</w:t>
      </w:r>
    </w:p>
    <w:p w:rsidR="00433718" w:rsidRPr="001A03ED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1A03ED">
        <w:rPr>
          <w:rFonts w:ascii="Times New Roman" w:eastAsia="Times New Roman" w:hAnsi="Times New Roman" w:cs="Times New Roman"/>
          <w:sz w:val="24"/>
          <w:szCs w:val="24"/>
          <w:lang w:eastAsia="ru-RU"/>
        </w:rPr>
        <w:t>4 года 5 месяцев</w:t>
      </w:r>
    </w:p>
    <w:p w:rsidR="00433718" w:rsidRPr="001A03ED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1A03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 w:rsidRPr="001A03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 дней</w:t>
      </w:r>
    </w:p>
    <w:p w:rsidR="00433718" w:rsidRPr="0073755B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     Уровень образования:</w:t>
      </w:r>
    </w:p>
    <w:p w:rsidR="00433718" w:rsidRPr="0073755B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5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профессиональное</w:t>
      </w:r>
    </w:p>
    <w:p w:rsidR="00433718" w:rsidRPr="003C6D80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433718" w:rsidRPr="003C6D80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менеджер</w:t>
      </w:r>
    </w:p>
    <w:p w:rsidR="00433718" w:rsidRPr="003C6D80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специальность:</w:t>
      </w:r>
    </w:p>
    <w:p w:rsidR="00433718" w:rsidRPr="003C6D80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Менеджмент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C6D8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</w:t>
      </w:r>
    </w:p>
    <w:p w:rsidR="00433718" w:rsidRPr="003A1521" w:rsidRDefault="00433718" w:rsidP="00433718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5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3A15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первая категория с 29.09.2025 </w:t>
      </w:r>
      <w:r w:rsidRPr="003A152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1078-р от 24.09.2025</w:t>
      </w:r>
    </w:p>
    <w:p w:rsidR="00433718" w:rsidRPr="003C6D80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3C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Повышение квалификации:</w:t>
      </w:r>
    </w:p>
    <w:p w:rsidR="00433718" w:rsidRPr="003C6D80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 (72 ч.) «Современные подходы к организации педагогического процесса в группах раннего возраста»</w:t>
      </w:r>
    </w:p>
    <w:p w:rsidR="00433718" w:rsidRPr="00695B03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433718" w:rsidRPr="003C6D80" w:rsidRDefault="00433718" w:rsidP="00433718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Профессиональная переподготовка:</w:t>
      </w:r>
    </w:p>
    <w:p w:rsidR="00433718" w:rsidRPr="003C6D80" w:rsidRDefault="00433718" w:rsidP="00433718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г. «Воспитатель в дошкольном образовании. Психолого-педагогическое сопровождение детей в условиях реализации ФГОС», 620 ч. Воспитатель детей дошкольного возраста.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718"/>
    <w:rsid w:val="00033805"/>
    <w:rsid w:val="0043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71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7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>Krokoz™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2026-09-21T11:08:00Z</dcterms:created>
  <dcterms:modified xsi:type="dcterms:W3CDTF">2026-09-21T11:08:00Z</dcterms:modified>
</cp:coreProperties>
</file>