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9B7" w:rsidRDefault="00AD19B7" w:rsidP="00AD19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Дунаева Юлия Вадимовна</w:t>
      </w:r>
    </w:p>
    <w:p w:rsidR="00AD19B7" w:rsidRPr="009518D3" w:rsidRDefault="00AD19B7" w:rsidP="00AD19B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AD19B7" w:rsidRPr="00C44DF3" w:rsidRDefault="00AD19B7" w:rsidP="00AD19B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AD19B7" w:rsidRPr="00C44DF3" w:rsidRDefault="00AD19B7" w:rsidP="00AD19B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AD19B7" w:rsidRPr="00C44DF3" w:rsidRDefault="00AD19B7" w:rsidP="00AD19B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AD19B7" w:rsidRPr="00C44DF3" w:rsidRDefault="00AD19B7" w:rsidP="00AD19B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AD19B7" w:rsidRPr="00C44DF3" w:rsidRDefault="00AD19B7" w:rsidP="00AD19B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AD19B7" w:rsidRPr="00C44DF3" w:rsidRDefault="00AD19B7" w:rsidP="00AD19B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AD19B7" w:rsidRPr="003C1124" w:rsidRDefault="00AD19B7" w:rsidP="00AD19B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AA51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AA51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месяц</w:t>
      </w:r>
    </w:p>
    <w:p w:rsidR="00AD19B7" w:rsidRPr="00D975C3" w:rsidRDefault="00AD19B7" w:rsidP="00AD19B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5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</w:t>
      </w:r>
      <w:r w:rsidRPr="002516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D975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Pr="00D975C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AD19B7" w:rsidRPr="00D975C3" w:rsidRDefault="00AD19B7" w:rsidP="00AD19B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5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D975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года</w:t>
      </w:r>
    </w:p>
    <w:p w:rsidR="00AD19B7" w:rsidRPr="00D975C3" w:rsidRDefault="00AD19B7" w:rsidP="00AD19B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5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Стаж работы </w:t>
      </w:r>
      <w:proofErr w:type="gramStart"/>
      <w:r w:rsidRPr="00D975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D975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данной ОО: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975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</w:p>
    <w:p w:rsidR="00AD19B7" w:rsidRPr="00C44DF3" w:rsidRDefault="00AD19B7" w:rsidP="00AD19B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•      Уровень образования:</w:t>
      </w:r>
    </w:p>
    <w:p w:rsidR="00AD19B7" w:rsidRPr="00C44DF3" w:rsidRDefault="00AD19B7" w:rsidP="00AD19B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профессиональное</w:t>
      </w:r>
    </w:p>
    <w:p w:rsidR="00AD19B7" w:rsidRPr="00C44DF3" w:rsidRDefault="00AD19B7" w:rsidP="00AD19B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AD19B7" w:rsidRPr="00C44DF3" w:rsidRDefault="00AD19B7" w:rsidP="00AD19B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магистр</w:t>
      </w:r>
    </w:p>
    <w:p w:rsidR="00AD19B7" w:rsidRPr="00C44DF3" w:rsidRDefault="00AD19B7" w:rsidP="00AD19B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AD19B7" w:rsidRPr="00C44DF3" w:rsidRDefault="00AD19B7" w:rsidP="00AD19B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менеджмент</w:t>
      </w:r>
    </w:p>
    <w:p w:rsidR="00AD19B7" w:rsidRPr="00851162" w:rsidRDefault="00AD19B7" w:rsidP="00AD19B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</w:p>
    <w:p w:rsidR="00AD19B7" w:rsidRPr="00251624" w:rsidRDefault="00AD19B7" w:rsidP="00AD19B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категория с 19.11.2025 </w:t>
      </w:r>
    </w:p>
    <w:p w:rsidR="00AD19B7" w:rsidRPr="00251624" w:rsidRDefault="00AD19B7" w:rsidP="00AD19B7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№ 1307-р от 26.11.2025</w:t>
      </w:r>
    </w:p>
    <w:p w:rsidR="00AD19B7" w:rsidRPr="00251624" w:rsidRDefault="00AD19B7" w:rsidP="00AD19B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251624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Повышение квалификации:</w:t>
      </w:r>
    </w:p>
    <w:p w:rsidR="00AD19B7" w:rsidRDefault="00AD19B7" w:rsidP="00AD19B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927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(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16 ч.) </w:t>
      </w:r>
      <w:r w:rsidRPr="00251624">
        <w:rPr>
          <w:rFonts w:ascii="Times New Roman" w:eastAsia="Times New Roman" w:hAnsi="Times New Roman" w:cs="Times New Roman"/>
          <w:sz w:val="24"/>
          <w:szCs w:val="24"/>
          <w:lang w:eastAsia="ru-RU"/>
        </w:rPr>
        <w:t>«Оказание первой помощи пострадавшим»</w:t>
      </w:r>
    </w:p>
    <w:p w:rsidR="00AD19B7" w:rsidRPr="00927730" w:rsidRDefault="00AD19B7" w:rsidP="00AD19B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 w:rsidRPr="00927730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2024 г. (72 ч.) </w:t>
      </w:r>
      <w:r w:rsidRPr="00927730">
        <w:rPr>
          <w:rFonts w:ascii="Times New Roman" w:eastAsia="Calibri" w:hAnsi="Times New Roman" w:cs="Times New Roman"/>
          <w:sz w:val="24"/>
          <w:szCs w:val="24"/>
        </w:rPr>
        <w:t>«Организация образовательного процесса воспитателей детского сада в соответствии с ФОП»</w:t>
      </w:r>
    </w:p>
    <w:p w:rsidR="00AD19B7" w:rsidRPr="00927730" w:rsidRDefault="00AD19B7" w:rsidP="00AD19B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2024 г. (108ч.) «</w:t>
      </w:r>
      <w:r w:rsidRPr="00927730">
        <w:rPr>
          <w:rFonts w:ascii="Times New Roman" w:eastAsia="Calibri" w:hAnsi="Times New Roman" w:cs="Times New Roman"/>
          <w:sz w:val="24"/>
          <w:szCs w:val="24"/>
        </w:rPr>
        <w:t xml:space="preserve">Информационно-коммуникативные технологии в деятельности педагога дошкольной образовательной организации в соответствии с ФГОС </w:t>
      </w:r>
      <w:proofErr w:type="gramStart"/>
      <w:r w:rsidRPr="00927730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927730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D19B7" w:rsidRPr="00C44DF3" w:rsidRDefault="00AD19B7" w:rsidP="00AD19B7">
      <w:pPr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Профессиональная переподготовка:</w:t>
      </w:r>
    </w:p>
    <w:p w:rsidR="00033805" w:rsidRPr="00AD19B7" w:rsidRDefault="00AD19B7" w:rsidP="00AD19B7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2022 г. Дошкольное образование. Воспитатель дошкольных образовательных организаций.</w:t>
      </w:r>
    </w:p>
    <w:sectPr w:rsidR="00033805" w:rsidRPr="00AD19B7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313AF0"/>
    <w:multiLevelType w:val="multilevel"/>
    <w:tmpl w:val="7FA42F4C"/>
    <w:lvl w:ilvl="0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19B7"/>
    <w:rsid w:val="00033805"/>
    <w:rsid w:val="00AD1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9B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Company>Krokoz™</Company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2026-09-21T11:07:00Z</dcterms:created>
  <dcterms:modified xsi:type="dcterms:W3CDTF">2026-09-21T11:07:00Z</dcterms:modified>
</cp:coreProperties>
</file>