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6E" w:rsidRPr="00F83535" w:rsidRDefault="0070776E" w:rsidP="00F83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Справка</w:t>
      </w:r>
      <w:r w:rsidRPr="00F83535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br/>
        <w:t>о результатах анкетирования родителей</w:t>
      </w:r>
      <w:r w:rsidR="00F83535" w:rsidRPr="00F83535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</w:t>
      </w:r>
      <w:r w:rsidRPr="00F83535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ГБДОУ детского сада № 11</w:t>
      </w:r>
      <w:r w:rsidR="00F83535" w:rsidRPr="00F83535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</w:t>
      </w:r>
      <w:r w:rsidRPr="00F83535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вопросам воспитания</w:t>
      </w:r>
      <w:r w:rsidR="00F83535" w:rsidRPr="00F83535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</w:t>
      </w:r>
      <w:r w:rsidRPr="00F83535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и обучения детей </w:t>
      </w:r>
    </w:p>
    <w:p w:rsidR="0070776E" w:rsidRPr="00F83535" w:rsidRDefault="0070776E" w:rsidP="0070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A1D"/>
          <w:spacing w:val="15"/>
          <w:sz w:val="24"/>
          <w:szCs w:val="24"/>
          <w:lang w:eastAsia="ru-RU"/>
        </w:rPr>
      </w:pPr>
    </w:p>
    <w:p w:rsidR="00F83535" w:rsidRDefault="00F83535" w:rsidP="00F83535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835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результате анкетирования родителей выявлены различные позиции опрошенных о взаимодействии ДОУ с родителями детей старшего и подготовительного к школе возраста.</w:t>
      </w:r>
    </w:p>
    <w:p w:rsidR="00F83535" w:rsidRPr="00F83535" w:rsidRDefault="00F83535" w:rsidP="00F83535">
      <w:pPr>
        <w:pStyle w:val="a5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70776E" w:rsidRPr="003F7EC0" w:rsidRDefault="0070776E" w:rsidP="003F7EC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F7EC0">
        <w:rPr>
          <w:rFonts w:ascii="Times New Roman" w:hAnsi="Times New Roman" w:cs="Times New Roman"/>
          <w:sz w:val="24"/>
          <w:szCs w:val="24"/>
          <w:lang w:eastAsia="ru-RU"/>
        </w:rPr>
        <w:t xml:space="preserve">В анкетировании приняли участие родители </w:t>
      </w:r>
      <w:r w:rsidR="00F83535" w:rsidRPr="003F7EC0">
        <w:rPr>
          <w:rFonts w:ascii="Times New Roman" w:hAnsi="Times New Roman" w:cs="Times New Roman"/>
          <w:sz w:val="24"/>
          <w:szCs w:val="24"/>
          <w:lang w:eastAsia="ru-RU"/>
        </w:rPr>
        <w:t>72</w:t>
      </w:r>
      <w:r w:rsidRPr="003F7EC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 старшего и подготовительного к школе возраста</w:t>
      </w:r>
      <w:r w:rsidR="00F83535" w:rsidRPr="003F7E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3535" w:rsidRPr="003F7EC0" w:rsidRDefault="0070776E" w:rsidP="003F7EC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F7EC0">
        <w:rPr>
          <w:rFonts w:ascii="Times New Roman" w:hAnsi="Times New Roman" w:cs="Times New Roman"/>
          <w:sz w:val="24"/>
          <w:szCs w:val="24"/>
          <w:lang w:eastAsia="ru-RU"/>
        </w:rPr>
        <w:t xml:space="preserve">Если оценивать результаты опроса родителей в целом, то </w:t>
      </w:r>
      <w:r w:rsidR="00CB4A76">
        <w:rPr>
          <w:rFonts w:ascii="Times New Roman" w:hAnsi="Times New Roman" w:cs="Times New Roman"/>
          <w:sz w:val="24"/>
          <w:szCs w:val="24"/>
          <w:lang w:eastAsia="ru-RU"/>
        </w:rPr>
        <w:t>94</w:t>
      </w:r>
      <w:r w:rsidRPr="003F7EC0">
        <w:rPr>
          <w:rFonts w:ascii="Times New Roman" w:hAnsi="Times New Roman" w:cs="Times New Roman"/>
          <w:sz w:val="24"/>
          <w:szCs w:val="24"/>
          <w:lang w:eastAsia="ru-RU"/>
        </w:rPr>
        <w:t>% родителей из числа опрошенных довольны результатами</w:t>
      </w:r>
      <w:r w:rsidR="00F83535" w:rsidRPr="003F7E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2944">
        <w:rPr>
          <w:rFonts w:ascii="Times New Roman" w:hAnsi="Times New Roman" w:cs="Times New Roman"/>
          <w:sz w:val="24"/>
          <w:szCs w:val="24"/>
          <w:lang w:eastAsia="ru-RU"/>
        </w:rPr>
        <w:t>качества услуг</w:t>
      </w:r>
      <w:r w:rsidRPr="003F7E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B4A7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F7EC0">
        <w:rPr>
          <w:rFonts w:ascii="Times New Roman" w:hAnsi="Times New Roman" w:cs="Times New Roman"/>
          <w:sz w:val="24"/>
          <w:szCs w:val="24"/>
          <w:lang w:eastAsia="ru-RU"/>
        </w:rPr>
        <w:t>% - частично</w:t>
      </w:r>
      <w:r w:rsidR="00F83535" w:rsidRPr="003F7E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EC0">
        <w:rPr>
          <w:rFonts w:ascii="Times New Roman" w:hAnsi="Times New Roman" w:cs="Times New Roman"/>
          <w:sz w:val="24"/>
          <w:szCs w:val="24"/>
          <w:lang w:eastAsia="ru-RU"/>
        </w:rPr>
        <w:t xml:space="preserve">устраивают результаты </w:t>
      </w:r>
      <w:r w:rsidR="00CB4A76">
        <w:rPr>
          <w:rFonts w:ascii="Times New Roman" w:hAnsi="Times New Roman" w:cs="Times New Roman"/>
          <w:sz w:val="24"/>
          <w:szCs w:val="24"/>
          <w:lang w:eastAsia="ru-RU"/>
        </w:rPr>
        <w:t>и лишь 1</w:t>
      </w:r>
      <w:r w:rsidRPr="003F7EC0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F83535" w:rsidRPr="003F7EC0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из числа опрошенных не удовлетворены </w:t>
      </w:r>
      <w:r w:rsidR="003F7EC0">
        <w:rPr>
          <w:rFonts w:ascii="Times New Roman" w:hAnsi="Times New Roman" w:cs="Times New Roman"/>
          <w:sz w:val="24"/>
          <w:szCs w:val="24"/>
          <w:lang w:eastAsia="ru-RU"/>
        </w:rPr>
        <w:t>качеством услуг в детском саду</w:t>
      </w:r>
      <w:r w:rsidR="00F83535" w:rsidRPr="003F7E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776E" w:rsidRPr="00764ABB" w:rsidRDefault="0070776E" w:rsidP="007077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A1D"/>
          <w:spacing w:val="15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62A1D"/>
          <w:spacing w:val="15"/>
          <w:sz w:val="17"/>
          <w:szCs w:val="17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28DD" w:rsidRDefault="002328DD" w:rsidP="0070776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328DD" w:rsidRPr="003F7EC0" w:rsidRDefault="0070776E" w:rsidP="0070776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Большинство роди</w:t>
      </w:r>
      <w:r w:rsidR="00AC5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телей дошкольного учреждения (86</w:t>
      </w: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%) считают, что детский сад достаточно обеспечен развивающими игрушками, игровым оборудованием, позволяющим удовлетворить интересы ребенка</w:t>
      </w:r>
      <w:r w:rsidRPr="003F7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</w:p>
    <w:p w:rsidR="002328DD" w:rsidRPr="003F7EC0" w:rsidRDefault="002328DD" w:rsidP="0070776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0776E"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детском саду особое внимание уделяется физическому развитию и здоровью подрастающего поколения. Это отметило 96% опрошенных родителей.  </w:t>
      </w:r>
    </w:p>
    <w:p w:rsidR="0070776E" w:rsidRPr="003F7EC0" w:rsidRDefault="0070776E" w:rsidP="0070776E">
      <w:pPr>
        <w:shd w:val="clear" w:color="auto" w:fill="FFFFFF"/>
        <w:spacing w:after="0" w:line="346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Детский сад </w:t>
      </w:r>
      <w:r w:rsidR="002328DD"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плохо </w:t>
      </w: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оснащён техническим оборудованием: телевизорами, </w:t>
      </w:r>
      <w:proofErr w:type="spellStart"/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мультимедийными</w:t>
      </w:r>
      <w:proofErr w:type="spellEnd"/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устройствами, музыкальными центрами, компьютерами, другой техникой; в детском саду достаточно книг, пособий, детских журналов, методических материалов для организации качественного педагогического процесса.  К такому мнению пришли  родители </w:t>
      </w:r>
      <w:r w:rsidR="00AC5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(75</w:t>
      </w: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%).</w:t>
      </w:r>
    </w:p>
    <w:p w:rsidR="0070776E" w:rsidRPr="003F7EC0" w:rsidRDefault="0070776E" w:rsidP="0070776E">
      <w:pPr>
        <w:shd w:val="clear" w:color="auto" w:fill="FFFFFF"/>
        <w:spacing w:after="0" w:line="346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Воспитатели готовы создать комфортные и безопасные условия для каждого ребенка, специалисты оптимально согласуют свои цели для полноценного развития, воспитания ребенка – это </w:t>
      </w:r>
      <w:r w:rsidR="00AC5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мнение родителей выпускников (95</w:t>
      </w: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%).</w:t>
      </w:r>
    </w:p>
    <w:p w:rsidR="002328DD" w:rsidRPr="003F7EC0" w:rsidRDefault="0070776E" w:rsidP="0070776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Родители детей отметили, что режим работы детского сада оптимален для полноценного развития ре</w:t>
      </w:r>
      <w:r w:rsidR="00AC5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бенка и удобен для родителей (90</w:t>
      </w: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%). </w:t>
      </w:r>
    </w:p>
    <w:p w:rsidR="0070776E" w:rsidRPr="003F7EC0" w:rsidRDefault="0070776E" w:rsidP="0070776E">
      <w:pPr>
        <w:shd w:val="clear" w:color="auto" w:fill="FFFFFF"/>
        <w:spacing w:after="0" w:line="346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мнению </w:t>
      </w:r>
      <w:proofErr w:type="gramStart"/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основной</w:t>
      </w:r>
      <w:proofErr w:type="gramEnd"/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массы родителей педагоги  в достаточной степени предоставляют консультационную и иную помощь  в вопросах воспитания ребенка, что позволяет детям с интересом и пользой пр</w:t>
      </w:r>
      <w:r w:rsidR="002328DD"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оводит время в детском саду (</w:t>
      </w:r>
      <w:r w:rsidR="00AC5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100</w:t>
      </w: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%).</w:t>
      </w:r>
    </w:p>
    <w:p w:rsidR="0070776E" w:rsidRPr="003F7EC0" w:rsidRDefault="0070776E" w:rsidP="0070776E">
      <w:pPr>
        <w:shd w:val="clear" w:color="auto" w:fill="FFFFFF"/>
        <w:spacing w:after="0" w:line="346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Родители считают, что в детском саду созданы все условия для раскрытия способностей ребенка, удовлетворения их познавательных интересов и разумных потребностей (</w:t>
      </w:r>
      <w:r w:rsidR="00AC5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92</w:t>
      </w: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%).</w:t>
      </w:r>
    </w:p>
    <w:p w:rsidR="0070776E" w:rsidRPr="003F7EC0" w:rsidRDefault="0070776E" w:rsidP="0070776E">
      <w:pPr>
        <w:shd w:val="clear" w:color="auto" w:fill="FFFFFF"/>
        <w:spacing w:after="0" w:line="346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просьбу дать оценку о степени подготовленности детей к школе высказались родители детей старшего и дошкольного возраста. </w:t>
      </w:r>
      <w:r w:rsidR="002328DD"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Родители воспитанников нашего детского сада положительно оценили степени подготовленности детей к школе, о</w:t>
      </w: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 отметили, что благодаря посещению детского сада ребенок готов к поступлению в школу и приобрел соответствующие возрасту</w:t>
      </w:r>
      <w:r w:rsidR="002328DD"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необходимые знания и умения (</w:t>
      </w:r>
      <w:r w:rsidR="00AC5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100</w:t>
      </w: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%).</w:t>
      </w:r>
    </w:p>
    <w:p w:rsidR="0070776E" w:rsidRPr="003F7EC0" w:rsidRDefault="0070776E" w:rsidP="0070776E">
      <w:pPr>
        <w:shd w:val="clear" w:color="auto" w:fill="FFFFFF"/>
        <w:spacing w:after="0" w:line="346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 родителям ДОУ предоставляется возможность участия в управлении учреждением, внесения предложений, направленных на улучшение работы детского сада, любые предложения родителей оперативно рассматриваются администрацией и педагогами детского сада, учитываются при дальнейшей работе. Такой точке мнения придерживаются родители всех возрастных групп</w:t>
      </w:r>
      <w:r w:rsidR="002328DD"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="00AC5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94</w:t>
      </w:r>
      <w:r w:rsidR="002328DD"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%).</w:t>
      </w:r>
    </w:p>
    <w:p w:rsidR="0070776E" w:rsidRPr="003F7EC0" w:rsidRDefault="0070776E" w:rsidP="0070776E">
      <w:pPr>
        <w:shd w:val="clear" w:color="auto" w:fill="FFFFFF"/>
        <w:spacing w:after="0" w:line="346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Таким образом, в результате анкетирования родителей </w:t>
      </w:r>
      <w:proofErr w:type="gramStart"/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выявлены</w:t>
      </w:r>
      <w:proofErr w:type="gramEnd"/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70776E" w:rsidRPr="003F7EC0" w:rsidRDefault="0070776E" w:rsidP="0070776E">
      <w:pPr>
        <w:shd w:val="clear" w:color="auto" w:fill="FFFFFF"/>
        <w:spacing w:after="0" w:line="346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различные позиции опрошенных родителей  о взаимодействии с ДОУ;</w:t>
      </w:r>
    </w:p>
    <w:p w:rsidR="0070776E" w:rsidRPr="003F7EC0" w:rsidRDefault="0070776E" w:rsidP="0070776E">
      <w:pPr>
        <w:shd w:val="clear" w:color="auto" w:fill="FFFFFF"/>
        <w:spacing w:after="0" w:line="346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мнения родителей о воспитании их детей</w:t>
      </w:r>
    </w:p>
    <w:p w:rsidR="0070776E" w:rsidRPr="003F7EC0" w:rsidRDefault="0070776E" w:rsidP="0070776E">
      <w:pPr>
        <w:shd w:val="clear" w:color="auto" w:fill="FFFFFF"/>
        <w:spacing w:after="0" w:line="346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 обозначены наиболее эффективные формы взаимодействия с родителями,</w:t>
      </w:r>
    </w:p>
    <w:p w:rsidR="0070776E" w:rsidRPr="003F7EC0" w:rsidRDefault="0070776E" w:rsidP="0070776E">
      <w:pPr>
        <w:shd w:val="clear" w:color="auto" w:fill="FFFFFF"/>
        <w:spacing w:after="0" w:line="346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7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 анкетирования родителей показывает, что большая их часть ожидает интеллектуального развития своего ребенка удовлетворения его познавательных интересов и разумных потребностей, качественную подготовку к школе и в итоге адаптированного к жизни и социуму дошкольника. </w:t>
      </w:r>
    </w:p>
    <w:p w:rsidR="0070776E" w:rsidRDefault="0070776E" w:rsidP="0070776E"/>
    <w:p w:rsidR="00B67E25" w:rsidRDefault="00B67E25"/>
    <w:p w:rsidR="00A62944" w:rsidRDefault="00A62944"/>
    <w:p w:rsidR="00A62944" w:rsidRDefault="00A62944"/>
    <w:p w:rsidR="00A62944" w:rsidRDefault="00A62944"/>
    <w:p w:rsidR="00A62944" w:rsidRDefault="00A62944"/>
    <w:p w:rsidR="00A62944" w:rsidRDefault="00A62944"/>
    <w:p w:rsidR="00A62944" w:rsidRDefault="00A62944"/>
    <w:p w:rsidR="00A62944" w:rsidRDefault="00A62944"/>
    <w:p w:rsidR="00A62944" w:rsidRDefault="00A62944"/>
    <w:p w:rsidR="00A62944" w:rsidRDefault="00A62944"/>
    <w:p w:rsidR="00A62944" w:rsidRDefault="00A62944"/>
    <w:p w:rsidR="00A62944" w:rsidRPr="00A62944" w:rsidRDefault="00A62944" w:rsidP="00A6294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944"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таблица по анкетам о качестве предоставления услуг в ГБДОУ детском саду № 11 Красногвардейского района Санкт-Петербурга</w:t>
      </w:r>
    </w:p>
    <w:tbl>
      <w:tblPr>
        <w:tblpPr w:leftFromText="180" w:rightFromText="180" w:horzAnchor="margin" w:tblpY="106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6"/>
        <w:gridCol w:w="1463"/>
        <w:gridCol w:w="1526"/>
        <w:gridCol w:w="1499"/>
      </w:tblGrid>
      <w:tr w:rsidR="00D37C00" w:rsidRPr="00A62944" w:rsidTr="00D37C00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оценки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  <w:p w:rsidR="00A62944" w:rsidRPr="00A62944" w:rsidRDefault="00A62944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  <w:p w:rsidR="00A62944" w:rsidRPr="00A62944" w:rsidRDefault="00A62944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7C00" w:rsidRPr="00A62944" w:rsidTr="00D37C00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ind w:left="434"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Детский сад достаточно обеспечен развивающими игрушками,  игровым оборудованием, позволяющим удовлетворить интересы ребенка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  <w:r w:rsidR="00D37C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/5%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  <w:r w:rsidR="00D37C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/11%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62</w:t>
            </w:r>
            <w:r w:rsidR="00D37C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/86%</w:t>
            </w:r>
          </w:p>
        </w:tc>
      </w:tr>
      <w:tr w:rsidR="00D37C00" w:rsidRPr="00A62944" w:rsidTr="00D37C00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ind w:left="434"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3/4%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69</w:t>
            </w:r>
            <w:r w:rsidR="00D37C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/96%</w:t>
            </w:r>
          </w:p>
        </w:tc>
      </w:tr>
      <w:tr w:rsidR="00D37C00" w:rsidRPr="00A62944" w:rsidTr="00D37C00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ind w:left="434"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детском саду заботятся о физическом развитии и здоровье ребёнка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  <w:r w:rsidR="00D37C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/4%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</w:t>
            </w:r>
            <w:r w:rsidR="00D37C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/12%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60</w:t>
            </w:r>
            <w:r w:rsidR="00D37C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/83%</w:t>
            </w:r>
          </w:p>
        </w:tc>
      </w:tr>
      <w:tr w:rsidR="00D37C00" w:rsidRPr="00A62944" w:rsidTr="00D37C00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ind w:left="434"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Детский сад оптимально оснащен техническим оборудованием: телевизорами, </w:t>
            </w:r>
            <w:proofErr w:type="spellStart"/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мультимедийными</w:t>
            </w:r>
            <w:proofErr w:type="spellEnd"/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устройствами, музыкальными центрами, компьютерами, другой техникой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  <w:r w:rsidR="00D37C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/11%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</w:t>
            </w:r>
            <w:r w:rsidR="00D37C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/14%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54</w:t>
            </w:r>
            <w:r w:rsidR="00D37C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/75%</w:t>
            </w:r>
          </w:p>
        </w:tc>
      </w:tr>
      <w:tr w:rsidR="00D37C00" w:rsidRPr="00A62944" w:rsidTr="00D37C00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ind w:left="434"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3/4%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69</w:t>
            </w:r>
            <w:r w:rsidR="00D37C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/96%</w:t>
            </w:r>
          </w:p>
        </w:tc>
      </w:tr>
      <w:tr w:rsidR="00D37C00" w:rsidRPr="00A62944" w:rsidTr="00D37C00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ind w:left="434"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72</w:t>
            </w:r>
            <w:r w:rsidR="00D37C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/100%</w:t>
            </w:r>
          </w:p>
        </w:tc>
      </w:tr>
      <w:tr w:rsidR="00D37C00" w:rsidRPr="00A62944" w:rsidTr="00D37C00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ind w:left="434"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готовы создать комфортные и безопасные условия для каждого ребенка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2/3%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70/97%</w:t>
            </w:r>
          </w:p>
        </w:tc>
      </w:tr>
      <w:tr w:rsidR="00D37C00" w:rsidRPr="00A62944" w:rsidTr="00D37C00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ind w:left="360"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детском саду воспитатели и специалисты оптимально согласуют свои цели для полноценного развития, воспитания ребенка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4/6%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68/94%</w:t>
            </w:r>
          </w:p>
        </w:tc>
      </w:tr>
      <w:tr w:rsidR="00D37C00" w:rsidRPr="00A62944" w:rsidTr="00D37C00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ind w:left="360"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Родителям доступна информация о жизнедеятельности ребенка в детском саду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72/100%</w:t>
            </w:r>
          </w:p>
        </w:tc>
      </w:tr>
      <w:tr w:rsidR="00D37C00" w:rsidRPr="00A62944" w:rsidTr="00D37C00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ind w:left="360"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Режим работы детского сада оптимален для полноценного развития ребенка и </w:t>
            </w:r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удобен для родителей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1/2%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6/8%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65/90%</w:t>
            </w:r>
          </w:p>
        </w:tc>
      </w:tr>
      <w:tr w:rsidR="00D37C00" w:rsidRPr="00A62944" w:rsidTr="00D37C00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ind w:left="360"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72/100%</w:t>
            </w:r>
          </w:p>
        </w:tc>
      </w:tr>
      <w:tr w:rsidR="00D37C00" w:rsidRPr="00A62944" w:rsidTr="00D37C00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ind w:left="360"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5/7%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67/93%</w:t>
            </w:r>
          </w:p>
        </w:tc>
      </w:tr>
      <w:tr w:rsidR="00D37C00" w:rsidRPr="00A62944" w:rsidTr="00D37C00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ind w:left="360"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D37C00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1/2%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5/7%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66/91%</w:t>
            </w:r>
          </w:p>
        </w:tc>
      </w:tr>
      <w:tr w:rsidR="00D37C00" w:rsidRPr="00A62944" w:rsidTr="00D37C00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ind w:left="360"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успехах ребенка есть очевидные заслуги педагогов детского сада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1/2%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71/98%</w:t>
            </w:r>
          </w:p>
        </w:tc>
      </w:tr>
      <w:tr w:rsidR="00D37C00" w:rsidRPr="00A62944" w:rsidTr="00D37C00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C00" w:rsidRPr="00A62944" w:rsidRDefault="00D37C00" w:rsidP="00D37C00">
            <w:pPr>
              <w:spacing w:after="0" w:line="346" w:lineRule="atLeast"/>
              <w:ind w:left="360"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Благодаря посещению детского сада ребенок легко общается </w:t>
            </w:r>
            <w:proofErr w:type="gramStart"/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взрослыми и сверстниками.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C00" w:rsidRPr="00A62944" w:rsidRDefault="00D37C00" w:rsidP="00D37C00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C00" w:rsidRPr="00A62944" w:rsidRDefault="00D37C00" w:rsidP="00D37C00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3/4%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C00" w:rsidRPr="00A62944" w:rsidRDefault="00D37C00" w:rsidP="00D37C00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69/96%</w:t>
            </w:r>
          </w:p>
        </w:tc>
      </w:tr>
      <w:tr w:rsidR="00D37C00" w:rsidRPr="00A62944" w:rsidTr="00D37C00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ind w:left="360"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Благодаря посещению детского сада ребенок приобрел соответствующие возрасту необходимые знания и умения,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4/6%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68/94%</w:t>
            </w:r>
          </w:p>
        </w:tc>
      </w:tr>
      <w:tr w:rsidR="00D37C00" w:rsidRPr="00A62944" w:rsidTr="00D37C00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ind w:left="360"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Благодаря посещению детского сада ребенок готов к поступлению в школу</w:t>
            </w:r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2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CB4A76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CB4A76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72/100%</w:t>
            </w:r>
          </w:p>
        </w:tc>
      </w:tr>
      <w:tr w:rsidR="00D37C00" w:rsidRPr="00A62944" w:rsidTr="00D37C00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ind w:left="360"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Родителям предоставляется возможность участия в управлении учреждением, внесения предложений, направленных на улучшение работы детского сада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3/4%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69/96%</w:t>
            </w:r>
          </w:p>
        </w:tc>
      </w:tr>
      <w:tr w:rsidR="00D37C00" w:rsidRPr="00A62944" w:rsidTr="00D37C00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A62944" w:rsidP="007A35F8">
            <w:pPr>
              <w:spacing w:after="0" w:line="346" w:lineRule="atLeast"/>
              <w:ind w:left="360"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6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1/2%</w:t>
            </w:r>
          </w:p>
        </w:tc>
        <w:tc>
          <w:tcPr>
            <w:tcW w:w="15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4/5%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944" w:rsidRPr="00A62944" w:rsidRDefault="00D37C00" w:rsidP="007A35F8">
            <w:pPr>
              <w:spacing w:after="0" w:line="3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67/93%</w:t>
            </w:r>
          </w:p>
        </w:tc>
      </w:tr>
      <w:tr w:rsidR="00D37C00" w:rsidRPr="00A62944" w:rsidTr="00D37C00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944" w:rsidRPr="00A62944" w:rsidRDefault="00A62944" w:rsidP="007A35F8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2944" w:rsidRPr="00A62944" w:rsidRDefault="00A62944" w:rsidP="007A35F8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2944" w:rsidRPr="00A62944" w:rsidRDefault="00D37C00" w:rsidP="007A35F8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показатель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44" w:rsidRPr="00A62944" w:rsidRDefault="00CB4A76" w:rsidP="00CB4A76">
            <w:pPr>
              <w:spacing w:after="0" w:line="34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1 %</w:t>
            </w:r>
          </w:p>
        </w:tc>
        <w:tc>
          <w:tcPr>
            <w:tcW w:w="15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944" w:rsidRPr="00A62944" w:rsidRDefault="00CB4A76" w:rsidP="00CB4A76">
            <w:pPr>
              <w:spacing w:after="0" w:line="34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2944" w:rsidRPr="00A62944" w:rsidRDefault="00CB4A76" w:rsidP="00CB4A76">
            <w:pPr>
              <w:spacing w:after="0" w:line="34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94%</w:t>
            </w:r>
          </w:p>
        </w:tc>
      </w:tr>
    </w:tbl>
    <w:p w:rsidR="00A62944" w:rsidRDefault="00A62944" w:rsidP="00A62944">
      <w:pPr>
        <w:rPr>
          <w:rFonts w:ascii="Times New Roman" w:hAnsi="Times New Roman" w:cs="Times New Roman"/>
          <w:sz w:val="24"/>
          <w:szCs w:val="24"/>
        </w:rPr>
      </w:pPr>
    </w:p>
    <w:p w:rsidR="00A62944" w:rsidRDefault="00A62944"/>
    <w:p w:rsidR="00A62944" w:rsidRDefault="00A62944"/>
    <w:sectPr w:rsidR="00A62944" w:rsidSect="007077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E2" w:rsidRDefault="00895EE2" w:rsidP="0082612F">
      <w:pPr>
        <w:spacing w:after="0" w:line="240" w:lineRule="auto"/>
      </w:pPr>
      <w:r>
        <w:separator/>
      </w:r>
    </w:p>
  </w:endnote>
  <w:endnote w:type="continuationSeparator" w:id="0">
    <w:p w:rsidR="00895EE2" w:rsidRDefault="00895EE2" w:rsidP="0082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E2" w:rsidRDefault="00895EE2" w:rsidP="0082612F">
      <w:pPr>
        <w:spacing w:after="0" w:line="240" w:lineRule="auto"/>
      </w:pPr>
      <w:r>
        <w:separator/>
      </w:r>
    </w:p>
  </w:footnote>
  <w:footnote w:type="continuationSeparator" w:id="0">
    <w:p w:rsidR="00895EE2" w:rsidRDefault="00895EE2" w:rsidP="00826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76E"/>
    <w:rsid w:val="002328DD"/>
    <w:rsid w:val="003F7EC0"/>
    <w:rsid w:val="0070776E"/>
    <w:rsid w:val="0082612F"/>
    <w:rsid w:val="00895EE2"/>
    <w:rsid w:val="00963D3E"/>
    <w:rsid w:val="00A62944"/>
    <w:rsid w:val="00AC5D6C"/>
    <w:rsid w:val="00B67E25"/>
    <w:rsid w:val="00CB4A76"/>
    <w:rsid w:val="00D37C00"/>
    <w:rsid w:val="00F8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353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2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612F"/>
  </w:style>
  <w:style w:type="paragraph" w:styleId="a8">
    <w:name w:val="footer"/>
    <w:basedOn w:val="a"/>
    <w:link w:val="a9"/>
    <w:uiPriority w:val="99"/>
    <w:semiHidden/>
    <w:unhideWhenUsed/>
    <w:rsid w:val="0082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Удовлетворённость качеством услуг в ГБДОУ детский сад № 11</c:v>
                </c:pt>
              </c:strCache>
            </c:strRef>
          </c:tx>
          <c:dPt>
            <c:idx val="0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Удовлетворены полностью</c:v>
                </c:pt>
                <c:pt idx="1">
                  <c:v>Удовлетворены частично</c:v>
                </c:pt>
                <c:pt idx="2">
                  <c:v>Не 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cp:lastPrinted>2014-06-11T13:19:00Z</cp:lastPrinted>
  <dcterms:created xsi:type="dcterms:W3CDTF">2014-06-11T09:35:00Z</dcterms:created>
  <dcterms:modified xsi:type="dcterms:W3CDTF">2014-06-11T13:20:00Z</dcterms:modified>
</cp:coreProperties>
</file>