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27" w:rsidRPr="00A62944" w:rsidRDefault="00A36327" w:rsidP="00A36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  <w:r w:rsidRPr="00A62944">
        <w:rPr>
          <w:rFonts w:ascii="Times New Roman" w:hAnsi="Times New Roman"/>
          <w:b/>
          <w:sz w:val="24"/>
          <w:szCs w:val="24"/>
        </w:rPr>
        <w:t xml:space="preserve"> о качестве предоставления услуг в ГБДОУ детском саду № 11 Красногвардейского района Санкт-Петербурга</w:t>
      </w:r>
    </w:p>
    <w:tbl>
      <w:tblPr>
        <w:tblpPr w:leftFromText="180" w:rightFromText="180" w:horzAnchor="margin" w:tblpY="106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6"/>
        <w:gridCol w:w="1463"/>
        <w:gridCol w:w="1526"/>
        <w:gridCol w:w="1499"/>
      </w:tblGrid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  <w:r w:rsidRPr="00A62944">
              <w:rPr>
                <w:b/>
                <w:bCs/>
                <w:color w:val="000000"/>
              </w:rPr>
              <w:t>Параметры оценки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A62944">
              <w:rPr>
                <w:b/>
                <w:bCs/>
                <w:color w:val="000000"/>
              </w:rPr>
              <w:t>Нет</w:t>
            </w:r>
          </w:p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  <w:r w:rsidRPr="00A62944">
              <w:rPr>
                <w:b/>
                <w:bCs/>
                <w:color w:val="000000"/>
              </w:rPr>
              <w:t>Частично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  <w:r w:rsidRPr="00A62944">
              <w:rPr>
                <w:b/>
                <w:bCs/>
                <w:color w:val="000000"/>
              </w:rPr>
              <w:t>Да</w:t>
            </w:r>
          </w:p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  <w:r w:rsidRPr="00A62944">
              <w:rPr>
                <w:b/>
                <w:bCs/>
                <w:color w:val="000000"/>
              </w:rPr>
              <w:t> </w:t>
            </w: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434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Детский сад достаточно обеспечен развивающими игрушками,  игровым оборудованием, позволяющим удовлетворить интересы ребенка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434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434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В детском саду заботятся о физическом развитии и здоровье ребёнка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434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A62944">
              <w:rPr>
                <w:color w:val="000000"/>
                <w:bdr w:val="none" w:sz="0" w:space="0" w:color="auto" w:frame="1"/>
              </w:rPr>
              <w:t>мультимедийными</w:t>
            </w:r>
            <w:proofErr w:type="spellEnd"/>
            <w:r w:rsidRPr="00A62944">
              <w:rPr>
                <w:color w:val="000000"/>
                <w:bdr w:val="none" w:sz="0" w:space="0" w:color="auto" w:frame="1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434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434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434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Воспитатели готовы создать комфортные и безопасные условия для каждого ребенка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В детском саду воспитатели и специалисты оптимально согласуют свои цели для полноценного развития, воспитания ребенка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Родителям доступна информация о жизнедеятельности ребенка в детском саду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  <w:p w:rsidR="00A36327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  <w:p w:rsidR="00A36327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lastRenderedPageBreak/>
              <w:t>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 xml:space="preserve">Благодаря посещению детского сада ребенок легко общается </w:t>
            </w:r>
            <w:proofErr w:type="gramStart"/>
            <w:r w:rsidRPr="00A62944">
              <w:rPr>
                <w:color w:val="000000"/>
                <w:bdr w:val="none" w:sz="0" w:space="0" w:color="auto" w:frame="1"/>
              </w:rPr>
              <w:t>со</w:t>
            </w:r>
            <w:proofErr w:type="gramEnd"/>
            <w:r w:rsidRPr="00A62944">
              <w:rPr>
                <w:color w:val="000000"/>
                <w:bdr w:val="none" w:sz="0" w:space="0" w:color="auto" w:frame="1"/>
              </w:rPr>
              <w:t xml:space="preserve"> взрослыми и сверстниками.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Благодаря посещению детского сада ребенок приобрел соответствующие возрасту необходимые знания и умения,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Благодаря посещению детского сада ребенок готов к поступлению в школу</w:t>
            </w:r>
            <w:r w:rsidRPr="00A62944">
              <w:rPr>
                <w:color w:val="000000"/>
              </w:rPr>
              <w:t> </w:t>
            </w:r>
            <w:r w:rsidRPr="00A62944">
              <w:rPr>
                <w:i/>
                <w:iCs/>
                <w:color w:val="000000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A36327" w:rsidRPr="00A62944" w:rsidTr="00D00203"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ind w:left="360" w:right="480"/>
              <w:jc w:val="both"/>
              <w:textAlignment w:val="baseline"/>
              <w:rPr>
                <w:color w:val="666666"/>
              </w:rPr>
            </w:pPr>
            <w:r w:rsidRPr="00A62944">
              <w:rPr>
                <w:color w:val="000000"/>
                <w:bdr w:val="none" w:sz="0" w:space="0" w:color="auto" w:frame="1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327" w:rsidRPr="00A62944" w:rsidRDefault="00A36327" w:rsidP="00D00203">
            <w:pPr>
              <w:spacing w:line="346" w:lineRule="atLeast"/>
              <w:jc w:val="center"/>
              <w:textAlignment w:val="baseline"/>
              <w:rPr>
                <w:color w:val="666666"/>
              </w:rPr>
            </w:pPr>
          </w:p>
        </w:tc>
      </w:tr>
    </w:tbl>
    <w:p w:rsidR="00F05E0F" w:rsidRDefault="00F05E0F" w:rsidP="00A36327"/>
    <w:p w:rsidR="00A36327" w:rsidRDefault="00A36327" w:rsidP="00A36327">
      <w:r>
        <w:t>Предложения, вопросы, пояснения _________________________________________________</w:t>
      </w:r>
    </w:p>
    <w:p w:rsidR="00A36327" w:rsidRDefault="00A36327" w:rsidP="00A36327">
      <w:r>
        <w:t>________________________________________________________________________________</w:t>
      </w:r>
    </w:p>
    <w:p w:rsidR="00A36327" w:rsidRDefault="00A36327" w:rsidP="00A36327">
      <w:r>
        <w:t>________________________________________________________________________________</w:t>
      </w:r>
    </w:p>
    <w:p w:rsidR="00A36327" w:rsidRPr="00A36327" w:rsidRDefault="00A36327" w:rsidP="00A36327">
      <w:r>
        <w:t>________________________________________________________________________________</w:t>
      </w:r>
    </w:p>
    <w:sectPr w:rsidR="00A36327" w:rsidRPr="00A36327" w:rsidSect="00F05E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3DE4"/>
    <w:multiLevelType w:val="hybridMultilevel"/>
    <w:tmpl w:val="5DCA90D8"/>
    <w:lvl w:ilvl="0" w:tplc="C184786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95E"/>
    <w:rsid w:val="00174129"/>
    <w:rsid w:val="0036795E"/>
    <w:rsid w:val="004065E8"/>
    <w:rsid w:val="009B013A"/>
    <w:rsid w:val="009C1D94"/>
    <w:rsid w:val="00A36327"/>
    <w:rsid w:val="00B85105"/>
    <w:rsid w:val="00CC0FE8"/>
    <w:rsid w:val="00E961F8"/>
    <w:rsid w:val="00F0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79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679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Company>Krokoz™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2019-10-25T11:59:00Z</cp:lastPrinted>
  <dcterms:created xsi:type="dcterms:W3CDTF">2019-10-22T13:08:00Z</dcterms:created>
  <dcterms:modified xsi:type="dcterms:W3CDTF">2019-10-29T10:43:00Z</dcterms:modified>
</cp:coreProperties>
</file>