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086" w:rsidRDefault="00A9752F" w:rsidP="00DF1657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F1657">
        <w:rPr>
          <w:rFonts w:ascii="Times New Roman" w:hAnsi="Times New Roman" w:cs="Times New Roman"/>
          <w:b/>
          <w:sz w:val="28"/>
          <w:szCs w:val="28"/>
          <w:lang w:eastAsia="ru-RU"/>
        </w:rPr>
        <w:t>Организация медицинского обслуживания детей</w:t>
      </w:r>
      <w:r w:rsidR="00DF165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F165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 ГБДОУ </w:t>
      </w:r>
      <w:r w:rsidR="00F03E83" w:rsidRPr="00DF165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детском саду </w:t>
      </w:r>
      <w:r w:rsidRPr="00DF1657">
        <w:rPr>
          <w:rFonts w:ascii="Times New Roman" w:hAnsi="Times New Roman" w:cs="Times New Roman"/>
          <w:b/>
          <w:sz w:val="28"/>
          <w:szCs w:val="28"/>
          <w:lang w:eastAsia="ru-RU"/>
        </w:rPr>
        <w:t>№ 11 Красногвардейского района</w:t>
      </w:r>
      <w:r w:rsidR="00DF165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F1657">
        <w:rPr>
          <w:rFonts w:ascii="Times New Roman" w:hAnsi="Times New Roman" w:cs="Times New Roman"/>
          <w:b/>
          <w:sz w:val="28"/>
          <w:szCs w:val="28"/>
          <w:lang w:eastAsia="ru-RU"/>
        </w:rPr>
        <w:t>Санкт-Петербурга</w:t>
      </w:r>
      <w:r w:rsidR="00BC40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9752F" w:rsidRPr="00DF1657" w:rsidRDefault="00BC4086" w:rsidP="00DF1657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 здании № 1 по адресу: пр. Металлистов д.82 корп.2</w:t>
      </w:r>
    </w:p>
    <w:p w:rsidR="00CE0D18" w:rsidRPr="00CE0D18" w:rsidRDefault="00CE0D18" w:rsidP="00CE0D18">
      <w:pPr>
        <w:pStyle w:val="a5"/>
        <w:jc w:val="both"/>
        <w:rPr>
          <w:rFonts w:ascii="Verdana" w:hAnsi="Verdana"/>
          <w:sz w:val="28"/>
          <w:szCs w:val="28"/>
        </w:rPr>
      </w:pPr>
      <w:r w:rsidRPr="00CE0D18">
        <w:rPr>
          <w:b/>
          <w:bCs/>
          <w:sz w:val="28"/>
          <w:szCs w:val="28"/>
        </w:rPr>
        <w:t xml:space="preserve">Медицинское обслуживание </w:t>
      </w:r>
      <w:proofErr w:type="gramStart"/>
      <w:r w:rsidRPr="00CE0D18">
        <w:rPr>
          <w:b/>
          <w:bCs/>
          <w:sz w:val="28"/>
          <w:szCs w:val="28"/>
        </w:rPr>
        <w:t>обучающихся</w:t>
      </w:r>
      <w:proofErr w:type="gramEnd"/>
      <w:r w:rsidRPr="00CE0D18">
        <w:rPr>
          <w:b/>
          <w:bCs/>
          <w:sz w:val="28"/>
          <w:szCs w:val="28"/>
        </w:rPr>
        <w:t xml:space="preserve"> ГБДОУ детского сада № 11 Красногвардейского района Санкт-Петербурга проводит</w:t>
      </w:r>
      <w:r w:rsidRPr="00CE0D18">
        <w:rPr>
          <w:rFonts w:ascii="Verdana" w:hAnsi="Verdana"/>
          <w:sz w:val="28"/>
          <w:szCs w:val="28"/>
        </w:rPr>
        <w:t xml:space="preserve"> </w:t>
      </w:r>
      <w:r w:rsidRPr="00CE0D18">
        <w:rPr>
          <w:sz w:val="28"/>
          <w:szCs w:val="28"/>
        </w:rPr>
        <w:t>Санкт-Петербургское государственное бюджетное учреждение здравоохранения «Детская городская поликлиника № 68», Детское поликлиническое отделение № 9</w:t>
      </w:r>
      <w:r w:rsidRPr="00CE0D18">
        <w:rPr>
          <w:sz w:val="28"/>
          <w:szCs w:val="28"/>
          <w:shd w:val="clear" w:color="auto" w:fill="FFFF66"/>
        </w:rPr>
        <w:t xml:space="preserve"> </w:t>
      </w:r>
    </w:p>
    <w:p w:rsidR="00F03E83" w:rsidRDefault="00F03E83" w:rsidP="00CE0D18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</w:t>
      </w:r>
      <w:r w:rsidR="00A9752F" w:rsidRPr="00F03E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Медицинская служба в дошкольной образовательной организации обеспечивает медицинское сопровождение в процессе воспитания и обучения воспитанников, позволяет сохранять их здоровье и поддерживать физическое развитие. Все мероприятия медицинские специалисты ДОУ проводят в соответствии с паспортом здоровья дошкольника (содержит сведения о перенесенных заболеваниях, прививках, нервно-психическом состоянии, физическом развитии и др.); </w:t>
      </w:r>
    </w:p>
    <w:p w:rsidR="00F03E83" w:rsidRDefault="00F03E83" w:rsidP="00CE0D18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03E83">
        <w:rPr>
          <w:rFonts w:ascii="Times New Roman" w:hAnsi="Times New Roman" w:cs="Times New Roman"/>
          <w:sz w:val="28"/>
          <w:szCs w:val="28"/>
        </w:rPr>
        <w:t>Медицинский персонал проводит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3E83">
        <w:rPr>
          <w:rFonts w:ascii="Times New Roman" w:hAnsi="Times New Roman" w:cs="Times New Roman"/>
          <w:sz w:val="28"/>
          <w:szCs w:val="28"/>
        </w:rPr>
        <w:t xml:space="preserve">плановые профилактические мероприятия: </w:t>
      </w:r>
    </w:p>
    <w:p w:rsidR="00F03E83" w:rsidRPr="00F03E83" w:rsidRDefault="00F03E83" w:rsidP="00CE0D18">
      <w:pPr>
        <w:pStyle w:val="a4"/>
        <w:numPr>
          <w:ilvl w:val="0"/>
          <w:numId w:val="9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03E83">
        <w:rPr>
          <w:rFonts w:ascii="Times New Roman" w:hAnsi="Times New Roman" w:cs="Times New Roman"/>
          <w:sz w:val="28"/>
          <w:szCs w:val="28"/>
        </w:rPr>
        <w:t xml:space="preserve">лабораторные обследования, </w:t>
      </w:r>
    </w:p>
    <w:p w:rsidR="00F03E83" w:rsidRPr="00F03E83" w:rsidRDefault="00F03E83" w:rsidP="00CE0D18">
      <w:pPr>
        <w:pStyle w:val="a4"/>
        <w:numPr>
          <w:ilvl w:val="0"/>
          <w:numId w:val="9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03E83">
        <w:rPr>
          <w:rFonts w:ascii="Times New Roman" w:hAnsi="Times New Roman" w:cs="Times New Roman"/>
          <w:sz w:val="28"/>
          <w:szCs w:val="28"/>
        </w:rPr>
        <w:t xml:space="preserve">медицинские осмотры, </w:t>
      </w:r>
    </w:p>
    <w:p w:rsidR="00F03E83" w:rsidRPr="00F03E83" w:rsidRDefault="00F03E83" w:rsidP="00CE0D18">
      <w:pPr>
        <w:pStyle w:val="a4"/>
        <w:numPr>
          <w:ilvl w:val="0"/>
          <w:numId w:val="9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03E83">
        <w:rPr>
          <w:rFonts w:ascii="Times New Roman" w:hAnsi="Times New Roman" w:cs="Times New Roman"/>
          <w:sz w:val="28"/>
          <w:szCs w:val="28"/>
        </w:rPr>
        <w:t xml:space="preserve">осмотры на педикулез, </w:t>
      </w:r>
    </w:p>
    <w:p w:rsidR="00F03E83" w:rsidRPr="00F03E83" w:rsidRDefault="00F03E83" w:rsidP="00CE0D18">
      <w:pPr>
        <w:pStyle w:val="a4"/>
        <w:numPr>
          <w:ilvl w:val="0"/>
          <w:numId w:val="9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03E83">
        <w:rPr>
          <w:rFonts w:ascii="Times New Roman" w:hAnsi="Times New Roman" w:cs="Times New Roman"/>
          <w:sz w:val="28"/>
          <w:szCs w:val="28"/>
        </w:rPr>
        <w:t xml:space="preserve">организует осмотры врачами-специалистами, </w:t>
      </w:r>
    </w:p>
    <w:p w:rsidR="00F03E83" w:rsidRPr="00F03E83" w:rsidRDefault="00F03E83" w:rsidP="00CE0D18">
      <w:pPr>
        <w:pStyle w:val="a4"/>
        <w:numPr>
          <w:ilvl w:val="0"/>
          <w:numId w:val="9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03E83">
        <w:rPr>
          <w:rFonts w:ascii="Times New Roman" w:hAnsi="Times New Roman" w:cs="Times New Roman"/>
          <w:sz w:val="28"/>
          <w:szCs w:val="28"/>
        </w:rPr>
        <w:t xml:space="preserve">проводит иммунизацию и другие плановые мероприятия. </w:t>
      </w:r>
    </w:p>
    <w:p w:rsidR="00F03E83" w:rsidRDefault="00F03E83" w:rsidP="00CE0D18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03E83">
        <w:rPr>
          <w:rFonts w:ascii="Times New Roman" w:hAnsi="Times New Roman" w:cs="Times New Roman"/>
          <w:sz w:val="28"/>
          <w:szCs w:val="28"/>
        </w:rPr>
        <w:t xml:space="preserve">Во всех группах имеются листы здоровья с рекомендациями врача. Проводится анализ состояния здоровья воспитанников. Каждый месяц проводится анализ заболеваемости и посещаемости воспитанников. </w:t>
      </w:r>
    </w:p>
    <w:p w:rsidR="00F03E83" w:rsidRDefault="00F03E83" w:rsidP="00CE0D18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03E83">
        <w:rPr>
          <w:rFonts w:ascii="Times New Roman" w:hAnsi="Times New Roman" w:cs="Times New Roman"/>
          <w:sz w:val="28"/>
          <w:szCs w:val="28"/>
        </w:rPr>
        <w:t xml:space="preserve">Весной и осенью – мониторинг состояния здоровья детей, уточняются диагнозы и группы здоровья. </w:t>
      </w:r>
    </w:p>
    <w:p w:rsidR="00CE0D18" w:rsidRDefault="00F03E83" w:rsidP="00CE0D18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03E83">
        <w:rPr>
          <w:rFonts w:ascii="Times New Roman" w:hAnsi="Times New Roman" w:cs="Times New Roman"/>
          <w:sz w:val="28"/>
          <w:szCs w:val="28"/>
        </w:rPr>
        <w:t xml:space="preserve">Так же медицинский персонал </w:t>
      </w:r>
      <w:r w:rsidR="00CE0D18">
        <w:rPr>
          <w:rFonts w:ascii="Times New Roman" w:hAnsi="Times New Roman" w:cs="Times New Roman"/>
          <w:sz w:val="28"/>
          <w:szCs w:val="28"/>
        </w:rPr>
        <w:t>выполняет следующие мероприятия:</w:t>
      </w:r>
    </w:p>
    <w:p w:rsidR="00CE0D18" w:rsidRPr="00CE0D18" w:rsidRDefault="00F03E83" w:rsidP="00CE0D18">
      <w:pPr>
        <w:pStyle w:val="a4"/>
        <w:numPr>
          <w:ilvl w:val="0"/>
          <w:numId w:val="11"/>
        </w:numPr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E0D18">
        <w:rPr>
          <w:rFonts w:ascii="Times New Roman" w:hAnsi="Times New Roman" w:cs="Times New Roman"/>
          <w:sz w:val="28"/>
          <w:szCs w:val="28"/>
        </w:rPr>
        <w:t>оказывает неотложную медицинскую и доврачебную помощь в экстренных ситуациях,</w:t>
      </w:r>
      <w:r w:rsidRPr="00CE0D18">
        <w:rPr>
          <w:rFonts w:ascii="Times New Roman" w:hAnsi="Times New Roman" w:cs="Times New Roman"/>
          <w:color w:val="880000"/>
          <w:sz w:val="28"/>
          <w:szCs w:val="28"/>
        </w:rPr>
        <w:t xml:space="preserve"> </w:t>
      </w:r>
    </w:p>
    <w:p w:rsidR="00CE0D18" w:rsidRPr="00CE0D18" w:rsidRDefault="00F03E83" w:rsidP="00CE0D18">
      <w:pPr>
        <w:pStyle w:val="a4"/>
        <w:numPr>
          <w:ilvl w:val="0"/>
          <w:numId w:val="11"/>
        </w:numPr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E0D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осуществляет ежедневный контроль за созданием санитарно – гигиенических условий,</w:t>
      </w:r>
      <w:r w:rsidRPr="00CE0D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E0D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соблюдением санитарного режима в ДОУ,</w:t>
      </w:r>
    </w:p>
    <w:p w:rsidR="00CE0D18" w:rsidRPr="00CE0D18" w:rsidRDefault="00CE0D18" w:rsidP="00CE0D18">
      <w:pPr>
        <w:pStyle w:val="a4"/>
        <w:numPr>
          <w:ilvl w:val="0"/>
          <w:numId w:val="11"/>
        </w:numPr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контролирует питание</w:t>
      </w:r>
      <w:r w:rsidR="00F03E83" w:rsidRPr="00CE0D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(санитарно-гиг</w:t>
      </w:r>
      <w:r w:rsidR="00BC40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иеническое состояние пищеблока)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03E83" w:rsidRPr="00CE0D18" w:rsidRDefault="00F03E83" w:rsidP="00CE0D18">
      <w:pPr>
        <w:pStyle w:val="a4"/>
        <w:numPr>
          <w:ilvl w:val="0"/>
          <w:numId w:val="11"/>
        </w:numPr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E0D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проводит просветительские мероприятия</w:t>
      </w:r>
      <w:r w:rsidR="00A9752F" w:rsidRPr="00CE0D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дошкольников и их родителей</w:t>
      </w:r>
      <w:r w:rsidRPr="00CE0D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(законных представителей) воспитанников</w:t>
      </w:r>
      <w:r w:rsidR="00A9752F" w:rsidRPr="00CE0D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 вопросах оздоровления и физического развития. </w:t>
      </w:r>
    </w:p>
    <w:p w:rsidR="00A9752F" w:rsidRPr="00F03E83" w:rsidRDefault="00A9752F" w:rsidP="00CE0D18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03E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Медицинская работа в ДОУ регулируется федеральным законодательством в сфере здравоохранения.</w:t>
      </w:r>
    </w:p>
    <w:p w:rsidR="00A9752F" w:rsidRPr="00F03E83" w:rsidRDefault="00A9752F" w:rsidP="00CE0D1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3E83">
        <w:rPr>
          <w:rFonts w:ascii="Times New Roman" w:hAnsi="Times New Roman" w:cs="Times New Roman"/>
          <w:sz w:val="28"/>
          <w:szCs w:val="28"/>
          <w:lang w:eastAsia="ru-RU"/>
        </w:rPr>
        <w:t>Для работы медицинского персонала имеется специально оборудованный медицинский блок, включающий медицинский</w:t>
      </w:r>
      <w:r w:rsidR="00CE0D18">
        <w:rPr>
          <w:rFonts w:ascii="Times New Roman" w:hAnsi="Times New Roman" w:cs="Times New Roman"/>
          <w:sz w:val="28"/>
          <w:szCs w:val="28"/>
          <w:lang w:eastAsia="ru-RU"/>
        </w:rPr>
        <w:t xml:space="preserve"> кабинет (кабинет врачебного осмотра)</w:t>
      </w:r>
      <w:r w:rsidRPr="00F03E83">
        <w:rPr>
          <w:rFonts w:ascii="Times New Roman" w:hAnsi="Times New Roman" w:cs="Times New Roman"/>
          <w:sz w:val="28"/>
          <w:szCs w:val="28"/>
          <w:lang w:eastAsia="ru-RU"/>
        </w:rPr>
        <w:t xml:space="preserve"> и процедурный кабинеты, Материально-техническая база медицинского блока соответствует требованиям СанПиН.</w:t>
      </w:r>
    </w:p>
    <w:p w:rsidR="00E31A38" w:rsidRPr="00CE0D18" w:rsidRDefault="00A9752F" w:rsidP="00CE0D1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752F">
        <w:rPr>
          <w:rFonts w:ascii="Arial" w:eastAsia="Times New Roman" w:hAnsi="Arial" w:cs="Arial"/>
          <w:color w:val="333333"/>
          <w:sz w:val="19"/>
          <w:szCs w:val="19"/>
          <w:lang w:eastAsia="ru-RU"/>
        </w:rPr>
        <w:lastRenderedPageBreak/>
        <w:t> </w:t>
      </w:r>
    </w:p>
    <w:p w:rsidR="000110C7" w:rsidRPr="00E81F8E" w:rsidRDefault="00A9752F" w:rsidP="00E81F8E">
      <w:pPr>
        <w:jc w:val="both"/>
        <w:rPr>
          <w:rFonts w:ascii="Times New Roman" w:hAnsi="Times New Roman" w:cs="Times New Roman"/>
          <w:sz w:val="28"/>
          <w:szCs w:val="28"/>
        </w:rPr>
      </w:pPr>
      <w:r w:rsidRPr="00CE0D18">
        <w:rPr>
          <w:rStyle w:val="a3"/>
          <w:rFonts w:ascii="Times New Roman" w:hAnsi="Times New Roman" w:cs="Times New Roman"/>
          <w:color w:val="333333"/>
          <w:sz w:val="28"/>
          <w:szCs w:val="28"/>
        </w:rPr>
        <w:t>Медицинские услуги в пределах функциональных обязанностей медицинского персонала Учреждения оказываются бесплатно.</w:t>
      </w:r>
    </w:p>
    <w:p w:rsidR="00E81F8E" w:rsidRDefault="00E81F8E" w:rsidP="000110C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70512_15202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10C7" w:rsidRPr="00DF1657" w:rsidRDefault="00DF1657" w:rsidP="00DF165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</w:t>
      </w:r>
      <w:r w:rsidR="000110C7" w:rsidRPr="00DF165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снащения медицинского блока </w:t>
      </w:r>
      <w:r w:rsidRPr="00DF165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детского сада</w:t>
      </w:r>
    </w:p>
    <w:tbl>
      <w:tblPr>
        <w:tblW w:w="106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49"/>
        <w:gridCol w:w="9775"/>
      </w:tblGrid>
      <w:tr w:rsidR="00DF1657" w:rsidRPr="00DF1657" w:rsidTr="00DF1657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1657" w:rsidRPr="00851C8A" w:rsidRDefault="00DF1657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51C8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1657" w:rsidRPr="00851C8A" w:rsidRDefault="00DF1657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51C8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DF1657" w:rsidRPr="00DF1657" w:rsidTr="00DF1657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1657" w:rsidRPr="00851C8A" w:rsidRDefault="00851C8A" w:rsidP="00851C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1657" w:rsidRPr="00DF1657" w:rsidRDefault="00DF1657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16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Весы медицинские</w:t>
            </w:r>
          </w:p>
        </w:tc>
      </w:tr>
      <w:tr w:rsidR="00DF1657" w:rsidRPr="00DF1657" w:rsidTr="00DF1657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1657" w:rsidRPr="00DF1657" w:rsidRDefault="00851C8A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1657" w:rsidRPr="00DF1657" w:rsidRDefault="00DF1657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16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Ростомер </w:t>
            </w:r>
          </w:p>
        </w:tc>
      </w:tr>
      <w:tr w:rsidR="00DF1657" w:rsidRPr="00DF1657" w:rsidTr="00DF1657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1657" w:rsidRPr="00DF1657" w:rsidRDefault="00851C8A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1657" w:rsidRPr="00DF1657" w:rsidRDefault="00DF1657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16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Тонометр с возрастными манжетами</w:t>
            </w:r>
          </w:p>
        </w:tc>
      </w:tr>
      <w:tr w:rsidR="00DF1657" w:rsidRPr="00DF1657" w:rsidTr="00DF1657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1657" w:rsidRPr="00DF1657" w:rsidRDefault="00851C8A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1657" w:rsidRPr="00DF1657" w:rsidRDefault="00DF1657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DF16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Стетофонендоскоп</w:t>
            </w:r>
            <w:proofErr w:type="spellEnd"/>
          </w:p>
        </w:tc>
      </w:tr>
      <w:tr w:rsidR="00DF1657" w:rsidRPr="00DF1657" w:rsidTr="00DF1657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1657" w:rsidRPr="00DF1657" w:rsidRDefault="00851C8A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1657" w:rsidRPr="00DF1657" w:rsidRDefault="00DF1657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16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Секундомер</w:t>
            </w:r>
          </w:p>
        </w:tc>
      </w:tr>
      <w:tr w:rsidR="00DF1657" w:rsidRPr="00DF1657" w:rsidTr="00DF1657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1657" w:rsidRPr="00DF1657" w:rsidRDefault="00851C8A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1657" w:rsidRPr="00DF1657" w:rsidRDefault="00DF1657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16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Сантиметровая лента</w:t>
            </w:r>
          </w:p>
        </w:tc>
      </w:tr>
      <w:tr w:rsidR="00DF1657" w:rsidRPr="00DF1657" w:rsidTr="00DF1657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1657" w:rsidRPr="00DF1657" w:rsidRDefault="00851C8A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1657" w:rsidRPr="00DF1657" w:rsidRDefault="00DF1657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16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Динамометр кистевой (для детей разных возрастных групп)</w:t>
            </w:r>
          </w:p>
        </w:tc>
      </w:tr>
      <w:tr w:rsidR="00DF1657" w:rsidRPr="00DF1657" w:rsidTr="00DF1657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1657" w:rsidRPr="00DF1657" w:rsidRDefault="00851C8A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1657" w:rsidRPr="00DF1657" w:rsidRDefault="00DF1657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DF16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Плантограф</w:t>
            </w:r>
            <w:proofErr w:type="spellEnd"/>
          </w:p>
        </w:tc>
      </w:tr>
      <w:tr w:rsidR="00DF1657" w:rsidRPr="00DF1657" w:rsidTr="00DF1657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1657" w:rsidRPr="00DF1657" w:rsidRDefault="00851C8A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1657" w:rsidRPr="00DF1657" w:rsidRDefault="00DF1657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16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Термометр медицинский</w:t>
            </w:r>
          </w:p>
        </w:tc>
      </w:tr>
      <w:tr w:rsidR="00DF1657" w:rsidRPr="00DF1657" w:rsidTr="00DF1657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1657" w:rsidRPr="00DF1657" w:rsidRDefault="00851C8A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1657" w:rsidRPr="00DF1657" w:rsidRDefault="00DF1657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16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Шпатель металлический и одноразовые деревянные</w:t>
            </w:r>
          </w:p>
        </w:tc>
      </w:tr>
      <w:tr w:rsidR="00DF1657" w:rsidRPr="00DF1657" w:rsidTr="00DF1657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1657" w:rsidRPr="00DF1657" w:rsidRDefault="00851C8A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1657" w:rsidRPr="00DF1657" w:rsidRDefault="00DF1657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16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Холодильник</w:t>
            </w:r>
          </w:p>
        </w:tc>
      </w:tr>
      <w:tr w:rsidR="00DF1657" w:rsidRPr="00DF1657" w:rsidTr="00DF1657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1657" w:rsidRPr="00DF1657" w:rsidRDefault="00851C8A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1657" w:rsidRPr="00DF1657" w:rsidRDefault="00DF1657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16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Бактерицидный облучатель воздуха, в том числе переносной</w:t>
            </w:r>
          </w:p>
        </w:tc>
      </w:tr>
      <w:tr w:rsidR="00DF1657" w:rsidRPr="00DF1657" w:rsidTr="00DF1657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1657" w:rsidRPr="00DF1657" w:rsidRDefault="00851C8A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1657" w:rsidRPr="00DF1657" w:rsidRDefault="00DF1657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16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Шприц одноразовый с иглами (комплект 100 шт.)</w:t>
            </w:r>
          </w:p>
        </w:tc>
      </w:tr>
      <w:tr w:rsidR="00DF1657" w:rsidRPr="00DF1657" w:rsidTr="00DF1657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1657" w:rsidRPr="00DF1657" w:rsidRDefault="00851C8A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1657" w:rsidRPr="00DF1657" w:rsidRDefault="00DF1657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16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Лоток медицинский почкообразный</w:t>
            </w:r>
          </w:p>
        </w:tc>
      </w:tr>
      <w:tr w:rsidR="00DF1657" w:rsidRPr="00DF1657" w:rsidTr="00DF1657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1657" w:rsidRPr="00DF1657" w:rsidRDefault="00851C8A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1657" w:rsidRPr="00DF1657" w:rsidRDefault="00DF1657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16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Аппарат Рота с таблицей Сивцева-Орловой</w:t>
            </w:r>
          </w:p>
        </w:tc>
      </w:tr>
      <w:tr w:rsidR="00DF1657" w:rsidRPr="00DF1657" w:rsidTr="00DF1657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1657" w:rsidRPr="00DF1657" w:rsidRDefault="00851C8A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1657" w:rsidRPr="00DF1657" w:rsidRDefault="00DF1657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16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Перчатки медицинские</w:t>
            </w:r>
          </w:p>
        </w:tc>
      </w:tr>
      <w:tr w:rsidR="00DF1657" w:rsidRPr="00DF1657" w:rsidTr="00DF1657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1657" w:rsidRPr="00DF1657" w:rsidRDefault="00851C8A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1657" w:rsidRPr="00DF1657" w:rsidRDefault="00DF1657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16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Пипетки</w:t>
            </w:r>
          </w:p>
        </w:tc>
      </w:tr>
      <w:tr w:rsidR="00DF1657" w:rsidRPr="00DF1657" w:rsidTr="00DF1657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1657" w:rsidRPr="00DF1657" w:rsidRDefault="00851C8A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1657" w:rsidRPr="00DF1657" w:rsidRDefault="00DF1657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16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Комплект воздуховодов для искусственного дыхания "рот в рот"</w:t>
            </w:r>
          </w:p>
        </w:tc>
      </w:tr>
      <w:tr w:rsidR="00DF1657" w:rsidRPr="00DF1657" w:rsidTr="00DF1657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1657" w:rsidRPr="00DF1657" w:rsidRDefault="00851C8A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1657" w:rsidRPr="00DF1657" w:rsidRDefault="00DF1657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16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Аппарат искусственной вентиляции легких </w:t>
            </w:r>
            <w:proofErr w:type="spellStart"/>
            <w:r w:rsidRPr="00DF16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Амбу</w:t>
            </w:r>
            <w:proofErr w:type="spellEnd"/>
            <w:r w:rsidRPr="00DF16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(мешок </w:t>
            </w:r>
            <w:proofErr w:type="spellStart"/>
            <w:r w:rsidRPr="00DF16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Амбу</w:t>
            </w:r>
            <w:proofErr w:type="spellEnd"/>
            <w:r w:rsidRPr="00DF16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</w:t>
            </w:r>
          </w:p>
        </w:tc>
      </w:tr>
      <w:tr w:rsidR="00DF1657" w:rsidRPr="00DF1657" w:rsidTr="00DF1657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1657" w:rsidRPr="00DF1657" w:rsidRDefault="00851C8A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1657" w:rsidRPr="00DF1657" w:rsidRDefault="00DF1657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16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Грелка медицинская</w:t>
            </w:r>
          </w:p>
        </w:tc>
      </w:tr>
      <w:tr w:rsidR="00DF1657" w:rsidRPr="00DF1657" w:rsidTr="00DF1657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1657" w:rsidRPr="00DF1657" w:rsidRDefault="00851C8A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1657" w:rsidRPr="00DF1657" w:rsidRDefault="00DF1657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16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Пузырь для льда</w:t>
            </w:r>
          </w:p>
        </w:tc>
      </w:tr>
      <w:tr w:rsidR="00DF1657" w:rsidRPr="00DF1657" w:rsidTr="00DF1657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1657" w:rsidRPr="00DF1657" w:rsidRDefault="00851C8A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1657" w:rsidRPr="00DF1657" w:rsidRDefault="00DF1657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16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Жгут кровоостанавливающий резиновый</w:t>
            </w:r>
          </w:p>
        </w:tc>
      </w:tr>
      <w:tr w:rsidR="00DF1657" w:rsidRPr="00DF1657" w:rsidTr="00DF1657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1657" w:rsidRPr="00DF1657" w:rsidRDefault="00851C8A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1657" w:rsidRPr="00DF1657" w:rsidRDefault="00DF1657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16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Носилки складные</w:t>
            </w:r>
          </w:p>
        </w:tc>
      </w:tr>
      <w:tr w:rsidR="00DF1657" w:rsidRPr="00DF1657" w:rsidTr="00DF1657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1657" w:rsidRPr="00DF1657" w:rsidRDefault="00851C8A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1657" w:rsidRPr="00DF1657" w:rsidRDefault="00DF1657" w:rsidP="00DF165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16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Травматологическая укладка, включающая:</w:t>
            </w:r>
            <w:r w:rsidRPr="00DF16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шины пневматические (детские и взрослые), косынка, фиксатор ключицы, воротник Шанца (2 размера), жгут кровоостанавливающий, перчатки, бинт стерильный, салфетки </w:t>
            </w:r>
            <w:proofErr w:type="spellStart"/>
            <w:r w:rsidRPr="00DF16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стерильныегелевый</w:t>
            </w:r>
            <w:proofErr w:type="spellEnd"/>
            <w:r w:rsidRPr="00DF16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охлаждающе-согревающий пакет, ножницы, лейкопластырь 2 см - 1 шт., 5 см - 1 шт.</w:t>
            </w:r>
          </w:p>
        </w:tc>
      </w:tr>
      <w:tr w:rsidR="00DF1657" w:rsidRPr="00DF1657" w:rsidTr="00851C8A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1657" w:rsidRPr="00DF1657" w:rsidRDefault="00851C8A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1657" w:rsidRPr="00DF1657" w:rsidRDefault="00DF1657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16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Перевязочный материал: бинты, стерильные бинты, стерильные салфетки, стерильная вата, лейкопластырь, антисептики для обработки ран</w:t>
            </w:r>
          </w:p>
        </w:tc>
      </w:tr>
      <w:tr w:rsidR="00DF1657" w:rsidRPr="00DF1657" w:rsidTr="00851C8A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1657" w:rsidRPr="00DF1657" w:rsidRDefault="00851C8A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1657" w:rsidRPr="00DF1657" w:rsidRDefault="00DF1657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DF16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Термоконтейнер</w:t>
            </w:r>
            <w:proofErr w:type="spellEnd"/>
            <w:r w:rsidRPr="00DF16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для транспортировки медицинских иммунобиологических препаратов</w:t>
            </w:r>
          </w:p>
        </w:tc>
      </w:tr>
      <w:tr w:rsidR="00DF1657" w:rsidRPr="00DF1657" w:rsidTr="00851C8A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1657" w:rsidRPr="00DF1657" w:rsidRDefault="00851C8A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1657" w:rsidRPr="00DF1657" w:rsidRDefault="00DF1657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16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Дозаторы для мыла</w:t>
            </w:r>
            <w:r w:rsidR="00851C8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DF16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локтевые</w:t>
            </w:r>
            <w:proofErr w:type="gramStart"/>
            <w:r w:rsidRPr="00DF16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DF16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бумажные полотенца, антисептик для обработки рук</w:t>
            </w:r>
          </w:p>
        </w:tc>
      </w:tr>
      <w:tr w:rsidR="00DF1657" w:rsidRPr="00DF1657" w:rsidTr="00851C8A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1657" w:rsidRPr="00DF1657" w:rsidRDefault="00851C8A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1657" w:rsidRPr="00DF1657" w:rsidRDefault="00DF1657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16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Спирт этиловый</w:t>
            </w:r>
          </w:p>
        </w:tc>
      </w:tr>
      <w:tr w:rsidR="00DF1657" w:rsidRPr="00DF1657" w:rsidTr="00851C8A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1657" w:rsidRPr="00DF1657" w:rsidRDefault="00851C8A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1657" w:rsidRPr="00DF1657" w:rsidRDefault="00DF1657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16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Салфетки спиртовые из мягкого материала для обработки инъекционного поля</w:t>
            </w:r>
          </w:p>
        </w:tc>
      </w:tr>
      <w:tr w:rsidR="00DF1657" w:rsidRPr="00DF1657" w:rsidTr="00851C8A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1657" w:rsidRPr="00DF1657" w:rsidRDefault="00851C8A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1657" w:rsidRPr="00DF1657" w:rsidRDefault="00DF1657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DF16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Посиндромная</w:t>
            </w:r>
            <w:proofErr w:type="spellEnd"/>
            <w:r w:rsidRPr="00DF16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укладка медикаментов и перевязочных материалов для оказания неотложной медицинской помощи</w:t>
            </w:r>
            <w:hyperlink r:id="rId6" w:anchor="sub_3333" w:history="1">
              <w:r w:rsidRPr="00DF1657">
                <w:rPr>
                  <w:rFonts w:ascii="Times New Roman" w:eastAsia="Times New Roman" w:hAnsi="Times New Roman" w:cs="Times New Roman"/>
                  <w:color w:val="22839B"/>
                  <w:sz w:val="28"/>
                  <w:szCs w:val="28"/>
                  <w:u w:val="single"/>
                  <w:lang w:eastAsia="ru-RU"/>
                </w:rPr>
                <w:t>***</w:t>
              </w:r>
            </w:hyperlink>
          </w:p>
        </w:tc>
      </w:tr>
      <w:tr w:rsidR="00DF1657" w:rsidRPr="00DF1657" w:rsidTr="00851C8A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1657" w:rsidRPr="00DF1657" w:rsidRDefault="00851C8A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1657" w:rsidRPr="00DF1657" w:rsidRDefault="00DF1657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16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Дезинфицирующие средства</w:t>
            </w:r>
          </w:p>
        </w:tc>
      </w:tr>
      <w:tr w:rsidR="00DF1657" w:rsidRPr="00DF1657" w:rsidTr="00851C8A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1657" w:rsidRPr="00DF1657" w:rsidRDefault="00851C8A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1657" w:rsidRPr="00DF1657" w:rsidRDefault="00DF1657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16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Ведро с педальной крышкой</w:t>
            </w:r>
          </w:p>
        </w:tc>
      </w:tr>
      <w:tr w:rsidR="00DF1657" w:rsidRPr="00DF1657" w:rsidTr="00851C8A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1657" w:rsidRPr="00DF1657" w:rsidRDefault="00851C8A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1657" w:rsidRPr="00DF1657" w:rsidRDefault="00DF1657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16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Емкость для дезинфицирующих средств</w:t>
            </w:r>
          </w:p>
        </w:tc>
      </w:tr>
      <w:tr w:rsidR="00DF1657" w:rsidRPr="00DF1657" w:rsidTr="00851C8A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1657" w:rsidRPr="00DF1657" w:rsidRDefault="00851C8A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1657" w:rsidRPr="00DF1657" w:rsidRDefault="00DF1657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16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Стол рабочий</w:t>
            </w:r>
          </w:p>
        </w:tc>
      </w:tr>
      <w:tr w:rsidR="00DF1657" w:rsidRPr="00DF1657" w:rsidTr="00851C8A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1657" w:rsidRPr="00DF1657" w:rsidRDefault="00851C8A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1657" w:rsidRPr="00DF1657" w:rsidRDefault="00DF1657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16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Стул</w:t>
            </w:r>
          </w:p>
        </w:tc>
      </w:tr>
      <w:tr w:rsidR="00DF1657" w:rsidRPr="00DF1657" w:rsidTr="00851C8A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1657" w:rsidRPr="00DF1657" w:rsidRDefault="00851C8A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1657" w:rsidRPr="00DF1657" w:rsidRDefault="00DF1657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16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Кушетка детская</w:t>
            </w:r>
          </w:p>
        </w:tc>
      </w:tr>
      <w:tr w:rsidR="00DF1657" w:rsidRPr="00DF1657" w:rsidTr="00DF1657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1657" w:rsidRPr="00DF1657" w:rsidRDefault="00851C8A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1657" w:rsidRPr="00DF1657" w:rsidRDefault="00DF1657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16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Кушетка медицинская смотровая</w:t>
            </w:r>
          </w:p>
        </w:tc>
      </w:tr>
      <w:tr w:rsidR="00DF1657" w:rsidRPr="00DF1657" w:rsidTr="00851C8A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1657" w:rsidRPr="00DF1657" w:rsidRDefault="00851C8A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1657" w:rsidRPr="00DF1657" w:rsidRDefault="00DF1657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16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Ширма медицинская передвижная</w:t>
            </w:r>
          </w:p>
        </w:tc>
      </w:tr>
      <w:tr w:rsidR="00DF1657" w:rsidRPr="000110C7" w:rsidTr="00851C8A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1657" w:rsidRPr="00DF1657" w:rsidRDefault="00851C8A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1657" w:rsidRPr="00DF1657" w:rsidRDefault="00DF1657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16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Шкаф медицинский для хранения лекарственных средств металлический</w:t>
            </w:r>
          </w:p>
        </w:tc>
      </w:tr>
      <w:tr w:rsidR="00DF1657" w:rsidRPr="000110C7" w:rsidTr="00851C8A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1657" w:rsidRPr="00DF1657" w:rsidRDefault="00851C8A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1657" w:rsidRPr="00DF1657" w:rsidRDefault="00DF1657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16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Шкаф для хранения медицинской документации</w:t>
            </w:r>
          </w:p>
        </w:tc>
      </w:tr>
      <w:tr w:rsidR="00DF1657" w:rsidRPr="000110C7" w:rsidTr="00851C8A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1657" w:rsidRPr="00DF1657" w:rsidRDefault="00851C8A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1657" w:rsidRPr="00DF1657" w:rsidRDefault="00DF1657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16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Стол медицинский</w:t>
            </w:r>
          </w:p>
        </w:tc>
      </w:tr>
      <w:tr w:rsidR="00DF1657" w:rsidRPr="000110C7" w:rsidTr="00851C8A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1657" w:rsidRPr="00DF1657" w:rsidRDefault="00851C8A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1657" w:rsidRPr="00DF1657" w:rsidRDefault="00DF1657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16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Столик инструментальный</w:t>
            </w:r>
          </w:p>
        </w:tc>
      </w:tr>
      <w:tr w:rsidR="00DF1657" w:rsidRPr="000110C7" w:rsidTr="00851C8A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1657" w:rsidRPr="00DF1657" w:rsidRDefault="00851C8A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1657" w:rsidRPr="00DF1657" w:rsidRDefault="00DF1657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16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Столик манипуляционный</w:t>
            </w:r>
          </w:p>
        </w:tc>
      </w:tr>
      <w:tr w:rsidR="00DF1657" w:rsidRPr="000110C7" w:rsidTr="00851C8A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1657" w:rsidRPr="00DF1657" w:rsidRDefault="00851C8A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1657" w:rsidRPr="00DF1657" w:rsidRDefault="00DF1657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16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Лампа настольная</w:t>
            </w:r>
          </w:p>
        </w:tc>
      </w:tr>
      <w:tr w:rsidR="00DF1657" w:rsidRPr="000110C7" w:rsidTr="00851C8A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1657" w:rsidRPr="00DF1657" w:rsidRDefault="00851C8A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1657" w:rsidRPr="00DF1657" w:rsidRDefault="00DF1657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16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Бикс большой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б</w:t>
            </w:r>
            <w:r w:rsidRPr="00DF16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икс малый</w:t>
            </w:r>
          </w:p>
        </w:tc>
      </w:tr>
      <w:tr w:rsidR="00DF1657" w:rsidRPr="000110C7" w:rsidTr="00851C8A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1657" w:rsidRPr="00DF1657" w:rsidRDefault="00851C8A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1657" w:rsidRPr="00DF1657" w:rsidRDefault="00DF1657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16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Пинцет</w:t>
            </w:r>
          </w:p>
        </w:tc>
      </w:tr>
      <w:tr w:rsidR="00DF1657" w:rsidRPr="000110C7" w:rsidTr="00851C8A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1657" w:rsidRPr="00DF1657" w:rsidRDefault="00851C8A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1657" w:rsidRPr="00DF1657" w:rsidRDefault="00DF1657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DF16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Корцанг</w:t>
            </w:r>
            <w:proofErr w:type="spellEnd"/>
          </w:p>
        </w:tc>
      </w:tr>
      <w:tr w:rsidR="00DF1657" w:rsidRPr="000110C7" w:rsidTr="00851C8A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1657" w:rsidRPr="00DF1657" w:rsidRDefault="00851C8A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1657" w:rsidRPr="00DF1657" w:rsidRDefault="00DF1657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16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Ножницы</w:t>
            </w:r>
          </w:p>
        </w:tc>
      </w:tr>
      <w:tr w:rsidR="00DF1657" w:rsidRPr="000110C7" w:rsidTr="00851C8A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1657" w:rsidRPr="00DF1657" w:rsidRDefault="00851C8A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1657" w:rsidRPr="00DF1657" w:rsidRDefault="00DF1657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16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Персональный компьютер</w:t>
            </w:r>
          </w:p>
        </w:tc>
      </w:tr>
      <w:tr w:rsidR="00DF1657" w:rsidRPr="000110C7" w:rsidTr="00851C8A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1657" w:rsidRPr="00DF1657" w:rsidRDefault="00851C8A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1657" w:rsidRPr="00DF1657" w:rsidRDefault="00DF1657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16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Принтер</w:t>
            </w:r>
          </w:p>
        </w:tc>
      </w:tr>
      <w:tr w:rsidR="00DF1657" w:rsidRPr="000110C7" w:rsidTr="00851C8A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1657" w:rsidRPr="00DF1657" w:rsidRDefault="00851C8A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1657" w:rsidRPr="00DF1657" w:rsidRDefault="00DF1657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16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Калькулятор</w:t>
            </w:r>
          </w:p>
        </w:tc>
      </w:tr>
      <w:tr w:rsidR="00DF1657" w:rsidRPr="000110C7" w:rsidTr="00851C8A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1657" w:rsidRPr="00DF1657" w:rsidRDefault="00851C8A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1657" w:rsidRPr="00DF1657" w:rsidRDefault="00DF1657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16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Халат медицинский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шапочки, маски</w:t>
            </w:r>
          </w:p>
        </w:tc>
      </w:tr>
      <w:tr w:rsidR="00DF1657" w:rsidRPr="000110C7" w:rsidTr="00851C8A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1657" w:rsidRPr="00DF1657" w:rsidRDefault="00851C8A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1657" w:rsidRPr="00DF1657" w:rsidRDefault="00DF1657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16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Коврик (1 м х 1,5 м)</w:t>
            </w:r>
          </w:p>
        </w:tc>
      </w:tr>
      <w:tr w:rsidR="00DF1657" w:rsidRPr="000110C7" w:rsidTr="00851C8A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1657" w:rsidRPr="00DF1657" w:rsidRDefault="00851C8A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1657" w:rsidRPr="00DF1657" w:rsidRDefault="00DF1657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Наглядная информация для</w:t>
            </w:r>
            <w:r w:rsidRPr="00DF16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пропаганды здорового образа жизни</w:t>
            </w:r>
          </w:p>
        </w:tc>
      </w:tr>
    </w:tbl>
    <w:p w:rsidR="000110C7" w:rsidRDefault="000110C7">
      <w:bookmarkStart w:id="0" w:name="_GoBack"/>
      <w:bookmarkEnd w:id="0"/>
    </w:p>
    <w:sectPr w:rsidR="000110C7" w:rsidSect="00DF16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72C24"/>
    <w:multiLevelType w:val="hybridMultilevel"/>
    <w:tmpl w:val="A51A8A6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F67ED"/>
    <w:multiLevelType w:val="hybridMultilevel"/>
    <w:tmpl w:val="8A4AB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2619FA"/>
    <w:multiLevelType w:val="multilevel"/>
    <w:tmpl w:val="A3D6C8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F2223E"/>
    <w:multiLevelType w:val="multilevel"/>
    <w:tmpl w:val="BA8287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B94D30"/>
    <w:multiLevelType w:val="multilevel"/>
    <w:tmpl w:val="00BA2D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141800"/>
    <w:multiLevelType w:val="hybridMultilevel"/>
    <w:tmpl w:val="929AB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5E0005"/>
    <w:multiLevelType w:val="multilevel"/>
    <w:tmpl w:val="C5BE87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3E0775"/>
    <w:multiLevelType w:val="multilevel"/>
    <w:tmpl w:val="72FEF3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181240"/>
    <w:multiLevelType w:val="multilevel"/>
    <w:tmpl w:val="9536E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FB7EB6"/>
    <w:multiLevelType w:val="multilevel"/>
    <w:tmpl w:val="CD1C3C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8A2845"/>
    <w:multiLevelType w:val="multilevel"/>
    <w:tmpl w:val="42A4E5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B34DCF"/>
    <w:multiLevelType w:val="hybridMultilevel"/>
    <w:tmpl w:val="F29A811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9"/>
  </w:num>
  <w:num w:numId="8">
    <w:abstractNumId w:val="10"/>
  </w:num>
  <w:num w:numId="9">
    <w:abstractNumId w:val="11"/>
  </w:num>
  <w:num w:numId="10">
    <w:abstractNumId w:val="1"/>
  </w:num>
  <w:num w:numId="11">
    <w:abstractNumId w:val="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3E38"/>
    <w:rsid w:val="000110C7"/>
    <w:rsid w:val="00453E38"/>
    <w:rsid w:val="008224B9"/>
    <w:rsid w:val="00851C8A"/>
    <w:rsid w:val="00A9752F"/>
    <w:rsid w:val="00BC4086"/>
    <w:rsid w:val="00C25228"/>
    <w:rsid w:val="00CE0D18"/>
    <w:rsid w:val="00DF1657"/>
    <w:rsid w:val="00E31A38"/>
    <w:rsid w:val="00E81F8E"/>
    <w:rsid w:val="00F03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752F"/>
    <w:rPr>
      <w:b/>
      <w:bCs/>
    </w:rPr>
  </w:style>
  <w:style w:type="paragraph" w:styleId="a4">
    <w:name w:val="List Paragraph"/>
    <w:basedOn w:val="a"/>
    <w:uiPriority w:val="34"/>
    <w:qFormat/>
    <w:rsid w:val="00F03E8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E0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CE0D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F1657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BC4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40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d62.su/cat/schmaed/doumed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Федоренкова</dc:creator>
  <cp:lastModifiedBy>Екатерина</cp:lastModifiedBy>
  <cp:revision>2</cp:revision>
  <dcterms:created xsi:type="dcterms:W3CDTF">2025-10-20T13:22:00Z</dcterms:created>
  <dcterms:modified xsi:type="dcterms:W3CDTF">2025-10-20T13:22:00Z</dcterms:modified>
</cp:coreProperties>
</file>